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5C3A8" w14:textId="7257190E" w:rsidR="00230498" w:rsidRPr="00B05376" w:rsidRDefault="00B05376" w:rsidP="00B05376">
      <w:pPr>
        <w:tabs>
          <w:tab w:val="center" w:pos="6980"/>
        </w:tabs>
        <w:rPr>
          <w:rFonts w:ascii="Kinetic Letters" w:hAnsi="Kinetic Letters" w:cs="Arial"/>
          <w:b/>
          <w:bCs/>
          <w:sz w:val="36"/>
          <w:szCs w:val="36"/>
        </w:rPr>
      </w:pPr>
      <w:r w:rsidRPr="00B05376">
        <w:rPr>
          <w:rFonts w:ascii="Kinetic Letters" w:hAnsi="Kinetic Letters" w:cs="Arial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26912F1" wp14:editId="240FB5EC">
            <wp:simplePos x="0" y="0"/>
            <wp:positionH relativeFrom="column">
              <wp:posOffset>-431800</wp:posOffset>
            </wp:positionH>
            <wp:positionV relativeFrom="page">
              <wp:posOffset>266700</wp:posOffset>
            </wp:positionV>
            <wp:extent cx="977900" cy="999159"/>
            <wp:effectExtent l="0" t="0" r="0" b="0"/>
            <wp:wrapNone/>
            <wp:docPr id="895891178" name="Picture 1" descr="A logo with a deer head and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891178" name="Picture 1" descr="A logo with a deer head and tre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4610" b="92908" l="2899" r="97826">
                                  <a14:foregroundMark x1="37319" y1="4610" x2="37319" y2="4610"/>
                                  <a14:foregroundMark x1="66304" y1="93262" x2="66304" y2="93262"/>
                                  <a14:foregroundMark x1="98188" y1="47518" x2="98188" y2="47518"/>
                                  <a14:foregroundMark x1="2899" y1="56028" x2="2899" y2="56028"/>
                                  <a14:foregroundMark x1="20652" y1="70567" x2="19565" y2="2553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99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Kinetic Letters" w:hAnsi="Kinetic Letters" w:cs="Arial"/>
          <w:b/>
          <w:bCs/>
          <w:sz w:val="36"/>
          <w:szCs w:val="36"/>
        </w:rPr>
        <w:tab/>
      </w:r>
      <w:r w:rsidR="00A8268A" w:rsidRPr="00B05376">
        <w:rPr>
          <w:rFonts w:ascii="Kinetic Letters" w:hAnsi="Kinetic Letters" w:cs="Arial"/>
          <w:b/>
          <w:bCs/>
          <w:sz w:val="36"/>
          <w:szCs w:val="36"/>
        </w:rPr>
        <w:t>Forest Hill</w:t>
      </w:r>
      <w:r w:rsidR="00230498" w:rsidRPr="00B05376">
        <w:rPr>
          <w:rFonts w:ascii="Kinetic Letters" w:hAnsi="Kinetic Letters" w:cs="Arial"/>
          <w:b/>
          <w:bCs/>
          <w:sz w:val="36"/>
          <w:szCs w:val="36"/>
        </w:rPr>
        <w:t>s Primary School</w:t>
      </w:r>
    </w:p>
    <w:p w14:paraId="58EE73E7" w14:textId="1147758B" w:rsidR="00881927" w:rsidRPr="00B05376" w:rsidRDefault="00BB0780" w:rsidP="00BB0780">
      <w:pPr>
        <w:jc w:val="center"/>
        <w:rPr>
          <w:rFonts w:ascii="Kinetic Letters" w:hAnsi="Kinetic Letters" w:cs="Arial"/>
          <w:b/>
          <w:bCs/>
          <w:sz w:val="36"/>
          <w:szCs w:val="36"/>
        </w:rPr>
      </w:pPr>
      <w:r w:rsidRPr="00B05376">
        <w:rPr>
          <w:rFonts w:ascii="Kinetic Letters" w:hAnsi="Kinetic Letters" w:cs="Arial"/>
          <w:b/>
          <w:bCs/>
          <w:sz w:val="36"/>
          <w:szCs w:val="36"/>
        </w:rPr>
        <w:t>Long Term Planning</w:t>
      </w:r>
      <w:r w:rsidR="00C63E67" w:rsidRPr="00B05376">
        <w:rPr>
          <w:rFonts w:ascii="Kinetic Letters" w:hAnsi="Kinetic Letters" w:cs="Arial"/>
          <w:b/>
          <w:bCs/>
          <w:sz w:val="36"/>
          <w:szCs w:val="36"/>
        </w:rPr>
        <w:t xml:space="preserve"> </w:t>
      </w:r>
      <w:r w:rsidR="001D22F8" w:rsidRPr="00B05376">
        <w:rPr>
          <w:rFonts w:ascii="Kinetic Letters" w:hAnsi="Kinetic Letters" w:cs="Arial"/>
          <w:b/>
          <w:bCs/>
          <w:sz w:val="36"/>
          <w:szCs w:val="36"/>
        </w:rPr>
        <w:t xml:space="preserve">- </w:t>
      </w:r>
      <w:r w:rsidR="0038716E" w:rsidRPr="00B05376">
        <w:rPr>
          <w:rFonts w:ascii="Kinetic Letters" w:hAnsi="Kinetic Letters" w:cs="Arial"/>
          <w:b/>
          <w:bCs/>
          <w:sz w:val="36"/>
          <w:szCs w:val="36"/>
        </w:rPr>
        <w:t xml:space="preserve">Cycle </w:t>
      </w:r>
      <w:r w:rsidR="00B75728">
        <w:rPr>
          <w:rFonts w:ascii="Kinetic Letters" w:hAnsi="Kinetic Letters" w:cs="Arial"/>
          <w:b/>
          <w:bCs/>
          <w:sz w:val="36"/>
          <w:szCs w:val="36"/>
        </w:rPr>
        <w:t>A</w:t>
      </w:r>
      <w:r w:rsidR="001D22F8" w:rsidRPr="00B05376">
        <w:rPr>
          <w:rFonts w:ascii="Kinetic Letters" w:hAnsi="Kinetic Letters" w:cs="Arial"/>
          <w:b/>
          <w:bCs/>
          <w:sz w:val="36"/>
          <w:szCs w:val="36"/>
        </w:rPr>
        <w:t xml:space="preserve"> -</w:t>
      </w:r>
      <w:r w:rsidR="0038716E" w:rsidRPr="00B05376">
        <w:rPr>
          <w:rFonts w:ascii="Kinetic Letters" w:hAnsi="Kinetic Letters" w:cs="Arial"/>
          <w:b/>
          <w:bCs/>
          <w:sz w:val="36"/>
          <w:szCs w:val="36"/>
        </w:rPr>
        <w:t xml:space="preserve"> 202</w:t>
      </w:r>
      <w:r w:rsidR="00FD18C5" w:rsidRPr="00B05376">
        <w:rPr>
          <w:rFonts w:ascii="Kinetic Letters" w:hAnsi="Kinetic Letters" w:cs="Arial"/>
          <w:b/>
          <w:bCs/>
          <w:sz w:val="36"/>
          <w:szCs w:val="36"/>
        </w:rPr>
        <w:t>3</w:t>
      </w:r>
      <w:r w:rsidR="0038716E" w:rsidRPr="00B05376">
        <w:rPr>
          <w:rFonts w:ascii="Kinetic Letters" w:hAnsi="Kinetic Letters" w:cs="Arial"/>
          <w:b/>
          <w:bCs/>
          <w:sz w:val="36"/>
          <w:szCs w:val="36"/>
        </w:rPr>
        <w:t>-2</w:t>
      </w:r>
      <w:r w:rsidR="00FD18C5" w:rsidRPr="00B05376">
        <w:rPr>
          <w:rFonts w:ascii="Kinetic Letters" w:hAnsi="Kinetic Letters" w:cs="Arial"/>
          <w:b/>
          <w:bCs/>
          <w:sz w:val="36"/>
          <w:szCs w:val="36"/>
        </w:rPr>
        <w:t>4</w:t>
      </w:r>
    </w:p>
    <w:p w14:paraId="781F9DF5" w14:textId="2A9C5608" w:rsidR="00BB0780" w:rsidRPr="00B05376" w:rsidRDefault="008F31F4" w:rsidP="008F31F4">
      <w:pPr>
        <w:jc w:val="center"/>
        <w:rPr>
          <w:rFonts w:ascii="Kinetic Letters" w:hAnsi="Kinetic Letters"/>
          <w:b/>
          <w:bCs/>
          <w:sz w:val="32"/>
          <w:szCs w:val="32"/>
        </w:rPr>
      </w:pPr>
      <w:r w:rsidRPr="00B05376">
        <w:rPr>
          <w:rFonts w:ascii="Kinetic Letters" w:eastAsia="Arial" w:hAnsi="Kinetic Letters" w:cs="Arial"/>
          <w:b/>
          <w:bCs/>
          <w:sz w:val="36"/>
          <w:szCs w:val="36"/>
        </w:rPr>
        <w:t xml:space="preserve">Year </w:t>
      </w:r>
      <w:r w:rsidR="00B75728">
        <w:rPr>
          <w:rFonts w:ascii="Kinetic Letters" w:eastAsia="Arial" w:hAnsi="Kinetic Letters" w:cs="Arial"/>
          <w:b/>
          <w:bCs/>
          <w:sz w:val="36"/>
          <w:szCs w:val="36"/>
        </w:rPr>
        <w:t>3</w:t>
      </w:r>
      <w:r w:rsidR="0038716E" w:rsidRPr="00B05376">
        <w:rPr>
          <w:rFonts w:ascii="Kinetic Letters" w:eastAsia="Arial" w:hAnsi="Kinetic Letters" w:cs="Arial"/>
          <w:b/>
          <w:bCs/>
          <w:sz w:val="36"/>
          <w:szCs w:val="36"/>
        </w:rPr>
        <w:t>/</w:t>
      </w:r>
      <w:r w:rsidR="00B75728">
        <w:rPr>
          <w:rFonts w:ascii="Kinetic Letters" w:eastAsia="Arial" w:hAnsi="Kinetic Letters" w:cs="Arial"/>
          <w:b/>
          <w:bCs/>
          <w:sz w:val="36"/>
          <w:szCs w:val="36"/>
        </w:rPr>
        <w:t>4</w:t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1702"/>
        <w:gridCol w:w="2268"/>
        <w:gridCol w:w="2268"/>
        <w:gridCol w:w="2268"/>
        <w:gridCol w:w="2268"/>
        <w:gridCol w:w="2268"/>
        <w:gridCol w:w="2268"/>
      </w:tblGrid>
      <w:tr w:rsidR="0038716E" w:rsidRPr="001D22F8" w14:paraId="28547F47" w14:textId="77777777" w:rsidTr="00CC43E5">
        <w:tc>
          <w:tcPr>
            <w:tcW w:w="1702" w:type="dxa"/>
            <w:shd w:val="clear" w:color="auto" w:fill="002060"/>
          </w:tcPr>
          <w:p w14:paraId="2FDF1110" w14:textId="6004698C" w:rsidR="0038716E" w:rsidRPr="001D22F8" w:rsidRDefault="00CC43E5" w:rsidP="00BB0780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>
              <w:rPr>
                <w:rFonts w:ascii="Kinetic Letters" w:hAnsi="Kinetic Letters" w:cs="Arial"/>
                <w:b/>
                <w:sz w:val="40"/>
                <w:szCs w:val="40"/>
              </w:rPr>
              <w:t>Subject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20FEB35F" w14:textId="14BFC75D" w:rsidR="0038716E" w:rsidRPr="00B05376" w:rsidRDefault="00606C00" w:rsidP="00BB0780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Autumn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736143DA" w14:textId="3BD4E9BB" w:rsidR="0038716E" w:rsidRPr="00B05376" w:rsidRDefault="00606C00" w:rsidP="0038716E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Spring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0A14249C" w14:textId="0B51A017" w:rsidR="0038716E" w:rsidRPr="00B05376" w:rsidRDefault="00606C00" w:rsidP="00BB0780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Summer</w:t>
            </w:r>
          </w:p>
        </w:tc>
      </w:tr>
      <w:tr w:rsidR="001D22F8" w:rsidRPr="001D22F8" w14:paraId="7B4CFB25" w14:textId="77777777" w:rsidTr="00B05376">
        <w:trPr>
          <w:trHeight w:val="1404"/>
        </w:trPr>
        <w:tc>
          <w:tcPr>
            <w:tcW w:w="1702" w:type="dxa"/>
            <w:vAlign w:val="center"/>
          </w:tcPr>
          <w:p w14:paraId="1D820029" w14:textId="77777777" w:rsidR="001D22F8" w:rsidRPr="001D22F8" w:rsidRDefault="001D22F8" w:rsidP="0038716E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</w:p>
          <w:p w14:paraId="52E44F15" w14:textId="7634A9B7" w:rsidR="001D22F8" w:rsidRPr="001D22F8" w:rsidRDefault="001D22F8" w:rsidP="0038716E">
            <w:pPr>
              <w:jc w:val="center"/>
              <w:rPr>
                <w:rFonts w:ascii="Kinetic Letters" w:eastAsia="Arial" w:hAnsi="Kinetic Letters" w:cs="Arial"/>
                <w:b/>
                <w:bCs/>
                <w:sz w:val="40"/>
                <w:szCs w:val="40"/>
              </w:rPr>
            </w:pPr>
            <w:r w:rsidRPr="001D22F8">
              <w:rPr>
                <w:rFonts w:ascii="Kinetic Letters" w:eastAsia="Arial" w:hAnsi="Kinetic Letters" w:cs="Arial"/>
                <w:b/>
                <w:bCs/>
                <w:sz w:val="40"/>
                <w:szCs w:val="40"/>
              </w:rPr>
              <w:t>Science</w:t>
            </w:r>
          </w:p>
          <w:p w14:paraId="6DEF4939" w14:textId="77777777" w:rsidR="001D22F8" w:rsidRPr="001D22F8" w:rsidRDefault="001D22F8" w:rsidP="001D22F8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2C17B7F0" w14:textId="07AAA507" w:rsidR="001D22F8" w:rsidRPr="00945857" w:rsidRDefault="00F478DF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The Human Body</w:t>
            </w:r>
          </w:p>
        </w:tc>
        <w:tc>
          <w:tcPr>
            <w:tcW w:w="2268" w:type="dxa"/>
            <w:vAlign w:val="center"/>
          </w:tcPr>
          <w:p w14:paraId="24F83121" w14:textId="403FDC5F" w:rsidR="001D22F8" w:rsidRPr="00945857" w:rsidRDefault="00C54544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Cycles in Nature</w:t>
            </w:r>
          </w:p>
        </w:tc>
        <w:tc>
          <w:tcPr>
            <w:tcW w:w="2268" w:type="dxa"/>
            <w:vAlign w:val="center"/>
          </w:tcPr>
          <w:p w14:paraId="608188A4" w14:textId="5EF6B79E" w:rsidR="001D22F8" w:rsidRPr="00945857" w:rsidRDefault="00C54544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Light</w:t>
            </w:r>
          </w:p>
        </w:tc>
        <w:tc>
          <w:tcPr>
            <w:tcW w:w="2268" w:type="dxa"/>
            <w:vAlign w:val="center"/>
          </w:tcPr>
          <w:p w14:paraId="6463EA9F" w14:textId="4D2E086D" w:rsidR="001D22F8" w:rsidRPr="00945857" w:rsidRDefault="00C54544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Plants</w:t>
            </w:r>
          </w:p>
        </w:tc>
        <w:tc>
          <w:tcPr>
            <w:tcW w:w="2268" w:type="dxa"/>
            <w:vAlign w:val="center"/>
          </w:tcPr>
          <w:p w14:paraId="682CB6F1" w14:textId="31FE339C" w:rsidR="001D22F8" w:rsidRPr="00945857" w:rsidRDefault="00C54544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Rocks</w:t>
            </w:r>
          </w:p>
        </w:tc>
        <w:tc>
          <w:tcPr>
            <w:tcW w:w="2268" w:type="dxa"/>
            <w:vAlign w:val="center"/>
          </w:tcPr>
          <w:p w14:paraId="5EF6F24C" w14:textId="52DFB5CF" w:rsidR="001D22F8" w:rsidRPr="00945857" w:rsidRDefault="00C54544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Forces and Magnets</w:t>
            </w:r>
          </w:p>
        </w:tc>
      </w:tr>
      <w:tr w:rsidR="00C54544" w:rsidRPr="001D22F8" w14:paraId="15EA5241" w14:textId="77777777" w:rsidTr="00C54544">
        <w:trPr>
          <w:trHeight w:val="1406"/>
        </w:trPr>
        <w:tc>
          <w:tcPr>
            <w:tcW w:w="1702" w:type="dxa"/>
            <w:vAlign w:val="center"/>
          </w:tcPr>
          <w:p w14:paraId="4C99A7DE" w14:textId="636BAD26" w:rsidR="00C54544" w:rsidRPr="001D22F8" w:rsidRDefault="00C54544" w:rsidP="0038716E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/>
                <w:sz w:val="40"/>
                <w:szCs w:val="40"/>
              </w:rPr>
              <w:t>History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091AB6" w14:textId="752B823C" w:rsidR="00C54544" w:rsidRPr="00945857" w:rsidRDefault="00C54544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The Stone Age to the Iron Age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52A8D7" w14:textId="549E6BDC" w:rsidR="00C54544" w:rsidRPr="00945857" w:rsidRDefault="00C54544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Ancient Egypt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1759E42E" w14:textId="079F2AE3" w:rsidR="00C54544" w:rsidRPr="00945857" w:rsidRDefault="00C54544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Ancient Greece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5C6853" w14:textId="77777777" w:rsidR="00C54544" w:rsidRDefault="00C54544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Law and Power</w:t>
            </w:r>
          </w:p>
          <w:p w14:paraId="6E936F68" w14:textId="6E5652F8" w:rsidR="00C54544" w:rsidRPr="00945857" w:rsidRDefault="00C54544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(1154-1272)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E90ED1" w14:textId="0DF63BE0" w:rsidR="00C54544" w:rsidRPr="00945857" w:rsidRDefault="00C54544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The Wars of the Roses</w:t>
            </w:r>
          </w:p>
        </w:tc>
      </w:tr>
      <w:tr w:rsidR="001D22F8" w:rsidRPr="001D22F8" w14:paraId="2E33247E" w14:textId="77777777" w:rsidTr="00C54544">
        <w:trPr>
          <w:trHeight w:val="1406"/>
        </w:trPr>
        <w:tc>
          <w:tcPr>
            <w:tcW w:w="1702" w:type="dxa"/>
            <w:vAlign w:val="center"/>
          </w:tcPr>
          <w:p w14:paraId="174FCD22" w14:textId="794FBE11" w:rsidR="001D22F8" w:rsidRPr="001D22F8" w:rsidRDefault="001D22F8" w:rsidP="0038716E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/>
                <w:sz w:val="40"/>
                <w:szCs w:val="40"/>
              </w:rPr>
              <w:t>Geography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D4D056" w14:textId="2654D406" w:rsidR="001D22F8" w:rsidRPr="00945857" w:rsidRDefault="00F478DF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Sp</w:t>
            </w:r>
            <w:r w:rsidR="005654BB">
              <w:rPr>
                <w:rFonts w:ascii="Kinetic Letters" w:hAnsi="Kinetic Letters" w:cs="Arial"/>
                <w:sz w:val="40"/>
                <w:szCs w:val="40"/>
              </w:rPr>
              <w:t>a</w:t>
            </w:r>
            <w:r>
              <w:rPr>
                <w:rFonts w:ascii="Kinetic Letters" w:hAnsi="Kinetic Letters" w:cs="Arial"/>
                <w:sz w:val="40"/>
                <w:szCs w:val="40"/>
              </w:rPr>
              <w:t>tial Sense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495C04" w14:textId="084FBFBD" w:rsidR="001D22F8" w:rsidRPr="00945857" w:rsidRDefault="00C54544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Settlements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5BAE84" w14:textId="77999CF9" w:rsidR="001D22F8" w:rsidRPr="00945857" w:rsidRDefault="00C54544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Rivers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42C61C" w14:textId="14519781" w:rsidR="001D22F8" w:rsidRPr="00945857" w:rsidRDefault="00C54544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Mediterranean Europe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B6F6F1" w14:textId="7FCD28BB" w:rsidR="001D22F8" w:rsidRPr="00945857" w:rsidRDefault="00C54544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Western Europe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CED485" w14:textId="434B85FF" w:rsidR="001D22F8" w:rsidRPr="00945857" w:rsidRDefault="00C54544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Asia: India an</w:t>
            </w:r>
            <w:r w:rsidR="0008223F">
              <w:rPr>
                <w:rFonts w:ascii="Kinetic Letters" w:hAnsi="Kinetic Letters" w:cs="Arial"/>
                <w:sz w:val="40"/>
                <w:szCs w:val="40"/>
              </w:rPr>
              <w:t>d</w:t>
            </w:r>
            <w:r>
              <w:rPr>
                <w:rFonts w:ascii="Kinetic Letters" w:hAnsi="Kinetic Letters" w:cs="Arial"/>
                <w:sz w:val="40"/>
                <w:szCs w:val="40"/>
              </w:rPr>
              <w:t xml:space="preserve"> China</w:t>
            </w:r>
          </w:p>
        </w:tc>
      </w:tr>
      <w:tr w:rsidR="001D22F8" w:rsidRPr="001D22F8" w14:paraId="6BAC011A" w14:textId="77777777" w:rsidTr="00B05376">
        <w:trPr>
          <w:trHeight w:val="1406"/>
        </w:trPr>
        <w:tc>
          <w:tcPr>
            <w:tcW w:w="1702" w:type="dxa"/>
            <w:vAlign w:val="center"/>
          </w:tcPr>
          <w:p w14:paraId="534C4677" w14:textId="033B7DA1" w:rsidR="001D22F8" w:rsidRPr="001D22F8" w:rsidRDefault="001D22F8" w:rsidP="0038716E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/>
                <w:sz w:val="40"/>
                <w:szCs w:val="40"/>
              </w:rPr>
              <w:t>Art</w:t>
            </w:r>
          </w:p>
        </w:tc>
        <w:tc>
          <w:tcPr>
            <w:tcW w:w="2268" w:type="dxa"/>
            <w:vAlign w:val="center"/>
          </w:tcPr>
          <w:p w14:paraId="1AB441A5" w14:textId="7F977B49" w:rsidR="001D22F8" w:rsidRPr="00945857" w:rsidRDefault="00160AA1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Line</w:t>
            </w:r>
          </w:p>
        </w:tc>
        <w:tc>
          <w:tcPr>
            <w:tcW w:w="2268" w:type="dxa"/>
            <w:vAlign w:val="center"/>
          </w:tcPr>
          <w:p w14:paraId="1047149C" w14:textId="68077612" w:rsidR="001D22F8" w:rsidRPr="00945857" w:rsidRDefault="00160AA1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Still Life and Form</w:t>
            </w:r>
          </w:p>
        </w:tc>
        <w:tc>
          <w:tcPr>
            <w:tcW w:w="2268" w:type="dxa"/>
            <w:vAlign w:val="center"/>
          </w:tcPr>
          <w:p w14:paraId="11EE6AF5" w14:textId="67B6058A" w:rsidR="001D22F8" w:rsidRPr="00945857" w:rsidRDefault="00160AA1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Art of Ancient E</w:t>
            </w:r>
            <w:r w:rsidR="000C1C80">
              <w:rPr>
                <w:rFonts w:ascii="Kinetic Letters" w:hAnsi="Kinetic Letters" w:cs="Arial"/>
                <w:sz w:val="40"/>
                <w:szCs w:val="40"/>
              </w:rPr>
              <w:t>gypt</w:t>
            </w:r>
          </w:p>
        </w:tc>
        <w:tc>
          <w:tcPr>
            <w:tcW w:w="2268" w:type="dxa"/>
            <w:vAlign w:val="center"/>
          </w:tcPr>
          <w:p w14:paraId="0289FB05" w14:textId="66DA7C80" w:rsidR="001D22F8" w:rsidRPr="00945857" w:rsidRDefault="000C1C80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Anglo Saxon Art</w:t>
            </w:r>
          </w:p>
        </w:tc>
        <w:tc>
          <w:tcPr>
            <w:tcW w:w="2268" w:type="dxa"/>
            <w:vAlign w:val="center"/>
          </w:tcPr>
          <w:p w14:paraId="026FA345" w14:textId="3AA5238E" w:rsidR="001D22F8" w:rsidRPr="00945857" w:rsidRDefault="000C1C80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Architecture</w:t>
            </w:r>
          </w:p>
        </w:tc>
        <w:tc>
          <w:tcPr>
            <w:tcW w:w="2268" w:type="dxa"/>
            <w:vAlign w:val="center"/>
          </w:tcPr>
          <w:p w14:paraId="2A570734" w14:textId="00BE0621" w:rsidR="001D22F8" w:rsidRPr="00945857" w:rsidRDefault="000C1C80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Modern Architecture</w:t>
            </w:r>
          </w:p>
        </w:tc>
      </w:tr>
      <w:tr w:rsidR="005654BB" w:rsidRPr="001D22F8" w14:paraId="3D5FFA89" w14:textId="77777777" w:rsidTr="005654BB">
        <w:trPr>
          <w:trHeight w:val="1406"/>
        </w:trPr>
        <w:tc>
          <w:tcPr>
            <w:tcW w:w="1702" w:type="dxa"/>
            <w:shd w:val="clear" w:color="auto" w:fill="auto"/>
            <w:vAlign w:val="center"/>
          </w:tcPr>
          <w:p w14:paraId="0BB0F0E1" w14:textId="77777777" w:rsidR="005654BB" w:rsidRPr="001D22F8" w:rsidRDefault="005654BB" w:rsidP="005654BB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/>
                <w:sz w:val="40"/>
                <w:szCs w:val="40"/>
              </w:rPr>
              <w:t>D&amp;T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4BA93D7" w14:textId="34525609" w:rsidR="005654BB" w:rsidRPr="00945857" w:rsidRDefault="005654BB" w:rsidP="005654BB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Bread and Butter</w:t>
            </w:r>
          </w:p>
        </w:tc>
        <w:tc>
          <w:tcPr>
            <w:tcW w:w="2268" w:type="dxa"/>
            <w:vAlign w:val="center"/>
          </w:tcPr>
          <w:p w14:paraId="14C686E2" w14:textId="55BB5AA1" w:rsidR="005654BB" w:rsidRPr="00945857" w:rsidRDefault="005654BB" w:rsidP="005654BB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Pasta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F315589" w14:textId="6DC7E97C" w:rsidR="005654BB" w:rsidRPr="00945857" w:rsidRDefault="005654BB" w:rsidP="005654BB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42AB1C8C" w14:textId="6DEB7014" w:rsidR="005654BB" w:rsidRPr="00945857" w:rsidRDefault="005654BB" w:rsidP="005654BB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Pop-up Books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972EE0B" w14:textId="486B74A9" w:rsidR="005654BB" w:rsidRPr="00945857" w:rsidRDefault="005654BB" w:rsidP="005654BB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0C39C366" w14:textId="29552306" w:rsidR="005654BB" w:rsidRPr="00945857" w:rsidRDefault="005654BB" w:rsidP="005654BB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Key Rings / Decorations</w:t>
            </w:r>
          </w:p>
        </w:tc>
      </w:tr>
      <w:tr w:rsidR="005654BB" w:rsidRPr="001D22F8" w14:paraId="1282479A" w14:textId="77777777" w:rsidTr="008A2580">
        <w:trPr>
          <w:trHeight w:val="1406"/>
        </w:trPr>
        <w:tc>
          <w:tcPr>
            <w:tcW w:w="1702" w:type="dxa"/>
            <w:shd w:val="clear" w:color="auto" w:fill="auto"/>
            <w:vAlign w:val="center"/>
          </w:tcPr>
          <w:p w14:paraId="4BB8AC34" w14:textId="022CD841" w:rsidR="005654BB" w:rsidRDefault="005654BB" w:rsidP="005654BB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/>
                <w:sz w:val="40"/>
                <w:szCs w:val="40"/>
              </w:rPr>
              <w:t>Music</w:t>
            </w:r>
            <w:r w:rsidRPr="001D22F8">
              <w:rPr>
                <w:rFonts w:ascii="Kinetic Letters" w:hAnsi="Kinetic Letters" w:cs="Arial"/>
                <w:sz w:val="40"/>
                <w:szCs w:val="40"/>
              </w:rPr>
              <w:t xml:space="preserve"> </w:t>
            </w:r>
          </w:p>
          <w:p w14:paraId="653A65BD" w14:textId="7DF55C44" w:rsidR="005654BB" w:rsidRPr="001D22F8" w:rsidRDefault="00CC43E5" w:rsidP="00CC43E5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36"/>
                <w:szCs w:val="36"/>
              </w:rPr>
              <w:t>Delivered by Music Service</w:t>
            </w:r>
          </w:p>
        </w:tc>
        <w:tc>
          <w:tcPr>
            <w:tcW w:w="13608" w:type="dxa"/>
            <w:gridSpan w:val="6"/>
            <w:shd w:val="clear" w:color="auto" w:fill="auto"/>
            <w:vAlign w:val="center"/>
          </w:tcPr>
          <w:p w14:paraId="035F2D50" w14:textId="77777777" w:rsidR="005654BB" w:rsidRDefault="005654BB" w:rsidP="005654BB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B43750">
              <w:rPr>
                <w:rFonts w:ascii="Kinetic Letters" w:hAnsi="Kinetic Letters" w:cs="Arial"/>
                <w:sz w:val="40"/>
                <w:szCs w:val="40"/>
              </w:rPr>
              <w:t>Performing</w:t>
            </w:r>
          </w:p>
          <w:p w14:paraId="755A0112" w14:textId="77777777" w:rsidR="005654BB" w:rsidRDefault="005654BB" w:rsidP="005654BB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B43750">
              <w:rPr>
                <w:rFonts w:ascii="Kinetic Letters" w:hAnsi="Kinetic Letters" w:cs="Arial"/>
                <w:sz w:val="40"/>
                <w:szCs w:val="40"/>
              </w:rPr>
              <w:t>Composing and Improvising</w:t>
            </w:r>
          </w:p>
          <w:p w14:paraId="18E7F36C" w14:textId="77777777" w:rsidR="005654BB" w:rsidRDefault="005654BB" w:rsidP="005654BB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B43750">
              <w:rPr>
                <w:rFonts w:ascii="Kinetic Letters" w:hAnsi="Kinetic Letters" w:cs="Arial"/>
                <w:sz w:val="40"/>
                <w:szCs w:val="40"/>
              </w:rPr>
              <w:t>Aural Awareness and Theoretical Knowledge</w:t>
            </w:r>
          </w:p>
          <w:p w14:paraId="53CE8DE8" w14:textId="15722EA9" w:rsidR="005654BB" w:rsidRPr="00945857" w:rsidRDefault="005654BB" w:rsidP="005654BB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B43750">
              <w:rPr>
                <w:rFonts w:ascii="Kinetic Letters" w:hAnsi="Kinetic Letters" w:cs="Arial"/>
                <w:sz w:val="40"/>
                <w:szCs w:val="40"/>
              </w:rPr>
              <w:t xml:space="preserve">Reflecting and </w:t>
            </w:r>
            <w:proofErr w:type="gramStart"/>
            <w:r w:rsidRPr="00B43750">
              <w:rPr>
                <w:rFonts w:ascii="Kinetic Letters" w:hAnsi="Kinetic Letters" w:cs="Arial"/>
                <w:sz w:val="40"/>
                <w:szCs w:val="40"/>
              </w:rPr>
              <w:t>Evaluating</w:t>
            </w:r>
            <w:proofErr w:type="gramEnd"/>
          </w:p>
        </w:tc>
      </w:tr>
      <w:tr w:rsidR="005654BB" w:rsidRPr="001D22F8" w14:paraId="13295B42" w14:textId="77777777" w:rsidTr="00E378F1">
        <w:tc>
          <w:tcPr>
            <w:tcW w:w="1702" w:type="dxa"/>
            <w:vAlign w:val="center"/>
          </w:tcPr>
          <w:p w14:paraId="4E66F734" w14:textId="23E04411" w:rsidR="005654BB" w:rsidRPr="001D22F8" w:rsidRDefault="005654BB" w:rsidP="005654BB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/>
                <w:sz w:val="40"/>
                <w:szCs w:val="40"/>
              </w:rPr>
              <w:t>PE</w:t>
            </w:r>
          </w:p>
        </w:tc>
        <w:tc>
          <w:tcPr>
            <w:tcW w:w="4536" w:type="dxa"/>
            <w:gridSpan w:val="2"/>
          </w:tcPr>
          <w:p w14:paraId="7C16145B" w14:textId="77777777" w:rsidR="005654BB" w:rsidRPr="00B75728" w:rsidRDefault="005654BB" w:rsidP="005654BB">
            <w:pPr>
              <w:jc w:val="center"/>
              <w:rPr>
                <w:rFonts w:ascii="Kinetic Letters" w:hAnsi="Kinetic Letters" w:cs="Arial"/>
                <w:b/>
                <w:bCs/>
                <w:sz w:val="36"/>
                <w:szCs w:val="28"/>
              </w:rPr>
            </w:pPr>
            <w:r w:rsidRPr="00B75728">
              <w:rPr>
                <w:rFonts w:ascii="Kinetic Letters" w:hAnsi="Kinetic Letters" w:cs="Arial"/>
                <w:b/>
                <w:bCs/>
                <w:sz w:val="36"/>
                <w:szCs w:val="28"/>
              </w:rPr>
              <w:t>Dance</w:t>
            </w:r>
          </w:p>
          <w:p w14:paraId="0CB116DE" w14:textId="0FF5654C" w:rsidR="005654BB" w:rsidRPr="00B75728" w:rsidRDefault="005654BB" w:rsidP="005654BB">
            <w:pPr>
              <w:jc w:val="center"/>
              <w:rPr>
                <w:rFonts w:ascii="Kinetic Letters" w:hAnsi="Kinetic Letters" w:cs="Arial"/>
                <w:b/>
                <w:bCs/>
                <w:sz w:val="36"/>
                <w:szCs w:val="28"/>
              </w:rPr>
            </w:pPr>
          </w:p>
          <w:p w14:paraId="7762FE4E" w14:textId="3E39B60A" w:rsidR="005654BB" w:rsidRPr="00737B87" w:rsidRDefault="005654BB" w:rsidP="005654BB">
            <w:pPr>
              <w:jc w:val="center"/>
              <w:rPr>
                <w:rFonts w:ascii="Kinetic Letters" w:hAnsi="Kinetic Letters" w:cs="Arial"/>
                <w:b/>
                <w:bCs/>
                <w:sz w:val="36"/>
                <w:szCs w:val="28"/>
              </w:rPr>
            </w:pPr>
            <w:r w:rsidRPr="00B75728">
              <w:rPr>
                <w:rFonts w:ascii="Kinetic Letters" w:hAnsi="Kinetic Letters" w:cs="Arial"/>
                <w:b/>
                <w:bCs/>
                <w:sz w:val="36"/>
                <w:szCs w:val="28"/>
              </w:rPr>
              <w:t>Competitive Games</w:t>
            </w:r>
          </w:p>
        </w:tc>
        <w:tc>
          <w:tcPr>
            <w:tcW w:w="4536" w:type="dxa"/>
            <w:gridSpan w:val="2"/>
          </w:tcPr>
          <w:p w14:paraId="27019B91" w14:textId="77777777" w:rsidR="005654BB" w:rsidRPr="00B75728" w:rsidRDefault="005654BB" w:rsidP="005654BB">
            <w:pPr>
              <w:jc w:val="center"/>
              <w:rPr>
                <w:rFonts w:ascii="Kinetic Letters" w:hAnsi="Kinetic Letters" w:cs="Arial"/>
                <w:b/>
                <w:bCs/>
                <w:sz w:val="36"/>
                <w:szCs w:val="28"/>
              </w:rPr>
            </w:pPr>
            <w:r w:rsidRPr="00B75728">
              <w:rPr>
                <w:rFonts w:ascii="Kinetic Letters" w:hAnsi="Kinetic Letters" w:cs="Arial"/>
                <w:b/>
                <w:bCs/>
                <w:sz w:val="36"/>
                <w:szCs w:val="28"/>
              </w:rPr>
              <w:t>Gymnastics</w:t>
            </w:r>
          </w:p>
          <w:p w14:paraId="3B0AE124" w14:textId="77777777" w:rsidR="005654BB" w:rsidRDefault="005654BB" w:rsidP="005654BB">
            <w:pPr>
              <w:jc w:val="center"/>
              <w:rPr>
                <w:rFonts w:ascii="Kinetic Letters" w:hAnsi="Kinetic Letters" w:cs="Arial"/>
                <w:sz w:val="36"/>
                <w:szCs w:val="28"/>
              </w:rPr>
            </w:pPr>
          </w:p>
          <w:p w14:paraId="5D487DAA" w14:textId="1E4E4071" w:rsidR="005654BB" w:rsidRPr="00737B87" w:rsidRDefault="005654BB" w:rsidP="005654BB">
            <w:pPr>
              <w:jc w:val="center"/>
              <w:rPr>
                <w:rFonts w:ascii="Kinetic Letters" w:hAnsi="Kinetic Letters" w:cs="Arial"/>
                <w:b/>
                <w:bCs/>
                <w:sz w:val="36"/>
                <w:szCs w:val="28"/>
              </w:rPr>
            </w:pPr>
            <w:r w:rsidRPr="00B75728">
              <w:rPr>
                <w:rFonts w:ascii="Kinetic Letters" w:hAnsi="Kinetic Letters" w:cs="Arial"/>
                <w:b/>
                <w:bCs/>
                <w:sz w:val="36"/>
                <w:szCs w:val="28"/>
              </w:rPr>
              <w:t>OAA</w:t>
            </w:r>
          </w:p>
        </w:tc>
        <w:tc>
          <w:tcPr>
            <w:tcW w:w="4536" w:type="dxa"/>
            <w:gridSpan w:val="2"/>
          </w:tcPr>
          <w:p w14:paraId="347692D6" w14:textId="77777777" w:rsidR="005654BB" w:rsidRPr="00B75728" w:rsidRDefault="005654BB" w:rsidP="005654BB">
            <w:pPr>
              <w:jc w:val="center"/>
              <w:rPr>
                <w:rFonts w:ascii="Kinetic Letters" w:hAnsi="Kinetic Letters" w:cs="Arial"/>
                <w:b/>
                <w:bCs/>
                <w:sz w:val="36"/>
                <w:szCs w:val="28"/>
              </w:rPr>
            </w:pPr>
            <w:r w:rsidRPr="00B75728">
              <w:rPr>
                <w:rFonts w:ascii="Kinetic Letters" w:hAnsi="Kinetic Letters" w:cs="Arial"/>
                <w:b/>
                <w:bCs/>
                <w:sz w:val="36"/>
                <w:szCs w:val="28"/>
              </w:rPr>
              <w:t>Athletics</w:t>
            </w:r>
          </w:p>
          <w:p w14:paraId="257F8572" w14:textId="77777777" w:rsidR="005654BB" w:rsidRDefault="005654BB" w:rsidP="005654BB">
            <w:pPr>
              <w:jc w:val="center"/>
              <w:rPr>
                <w:rFonts w:ascii="Kinetic Letters" w:hAnsi="Kinetic Letters" w:cs="Arial"/>
                <w:sz w:val="36"/>
                <w:szCs w:val="28"/>
              </w:rPr>
            </w:pPr>
          </w:p>
          <w:p w14:paraId="4FA9FAAB" w14:textId="0021A33A" w:rsidR="005654BB" w:rsidRPr="00737B87" w:rsidRDefault="005654BB" w:rsidP="005654BB">
            <w:pPr>
              <w:jc w:val="center"/>
              <w:rPr>
                <w:rFonts w:ascii="Kinetic Letters" w:hAnsi="Kinetic Letters" w:cs="Arial"/>
                <w:b/>
                <w:bCs/>
                <w:sz w:val="36"/>
                <w:szCs w:val="28"/>
              </w:rPr>
            </w:pPr>
            <w:r w:rsidRPr="00B75728">
              <w:rPr>
                <w:rFonts w:ascii="Kinetic Letters" w:hAnsi="Kinetic Letters" w:cs="Arial"/>
                <w:b/>
                <w:bCs/>
                <w:sz w:val="36"/>
                <w:szCs w:val="28"/>
              </w:rPr>
              <w:t xml:space="preserve">Swimming </w:t>
            </w:r>
          </w:p>
        </w:tc>
      </w:tr>
      <w:tr w:rsidR="005654BB" w:rsidRPr="001D22F8" w14:paraId="5766C6AF" w14:textId="77777777" w:rsidTr="00B05376">
        <w:tc>
          <w:tcPr>
            <w:tcW w:w="1702" w:type="dxa"/>
            <w:vAlign w:val="center"/>
          </w:tcPr>
          <w:p w14:paraId="66069A34" w14:textId="77777777" w:rsidR="005654BB" w:rsidRPr="001D22F8" w:rsidRDefault="005654BB" w:rsidP="005654BB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/>
                <w:sz w:val="40"/>
                <w:szCs w:val="40"/>
              </w:rPr>
              <w:t>Computing</w:t>
            </w:r>
          </w:p>
          <w:p w14:paraId="45372E93" w14:textId="75158089" w:rsidR="005654BB" w:rsidRPr="001D22F8" w:rsidRDefault="005654BB" w:rsidP="005654BB">
            <w:pPr>
              <w:jc w:val="center"/>
              <w:rPr>
                <w:rFonts w:ascii="Kinetic Letters" w:hAnsi="Kinetic Letters" w:cs="Arial"/>
                <w:bCs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Cs/>
                <w:sz w:val="40"/>
                <w:szCs w:val="40"/>
              </w:rPr>
              <w:t>Purple Mash</w:t>
            </w:r>
          </w:p>
        </w:tc>
        <w:tc>
          <w:tcPr>
            <w:tcW w:w="4536" w:type="dxa"/>
            <w:gridSpan w:val="2"/>
            <w:vAlign w:val="center"/>
          </w:tcPr>
          <w:p w14:paraId="2EDBDDEC" w14:textId="77777777" w:rsidR="005654BB" w:rsidRPr="00B75728" w:rsidRDefault="005654BB" w:rsidP="005654BB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B75728">
              <w:rPr>
                <w:rFonts w:ascii="Kinetic Letters" w:hAnsi="Kinetic Letters" w:cs="Arial"/>
                <w:sz w:val="40"/>
                <w:szCs w:val="40"/>
              </w:rPr>
              <w:t>Coding (6)</w:t>
            </w:r>
          </w:p>
          <w:p w14:paraId="43DD7868" w14:textId="77777777" w:rsidR="005654BB" w:rsidRPr="00B75728" w:rsidRDefault="005654BB" w:rsidP="005654BB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  <w:p w14:paraId="2261072C" w14:textId="77777777" w:rsidR="005654BB" w:rsidRPr="00B75728" w:rsidRDefault="005654BB" w:rsidP="005654BB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B75728">
              <w:rPr>
                <w:rFonts w:ascii="Kinetic Letters" w:hAnsi="Kinetic Letters" w:cs="Arial"/>
                <w:sz w:val="40"/>
                <w:szCs w:val="40"/>
              </w:rPr>
              <w:t>Online Safety (3)</w:t>
            </w:r>
          </w:p>
          <w:p w14:paraId="7F5CF135" w14:textId="77777777" w:rsidR="005654BB" w:rsidRPr="00B75728" w:rsidRDefault="005654BB" w:rsidP="005654BB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  <w:p w14:paraId="132A481E" w14:textId="2B9E705F" w:rsidR="005654BB" w:rsidRPr="00945857" w:rsidRDefault="005654BB" w:rsidP="005654BB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B75728">
              <w:rPr>
                <w:rFonts w:ascii="Kinetic Letters" w:hAnsi="Kinetic Letters" w:cs="Arial"/>
                <w:sz w:val="40"/>
                <w:szCs w:val="40"/>
              </w:rPr>
              <w:t>Spreadsheet (3)</w:t>
            </w:r>
          </w:p>
        </w:tc>
        <w:tc>
          <w:tcPr>
            <w:tcW w:w="4536" w:type="dxa"/>
            <w:gridSpan w:val="2"/>
            <w:vAlign w:val="center"/>
          </w:tcPr>
          <w:p w14:paraId="277DA89B" w14:textId="77777777" w:rsidR="005654BB" w:rsidRPr="00B75728" w:rsidRDefault="005654BB" w:rsidP="005654BB">
            <w:pPr>
              <w:jc w:val="center"/>
              <w:rPr>
                <w:rFonts w:ascii="Kinetic Letters" w:hAnsi="Kinetic Letters" w:cs="Arial"/>
                <w:iCs/>
                <w:sz w:val="40"/>
                <w:szCs w:val="40"/>
              </w:rPr>
            </w:pPr>
            <w:r w:rsidRPr="00B75728">
              <w:rPr>
                <w:rFonts w:ascii="Kinetic Letters" w:hAnsi="Kinetic Letters" w:cs="Arial"/>
                <w:iCs/>
                <w:sz w:val="40"/>
                <w:szCs w:val="40"/>
              </w:rPr>
              <w:t>Touch Typing (4)</w:t>
            </w:r>
          </w:p>
          <w:p w14:paraId="1ABA00E0" w14:textId="77777777" w:rsidR="005654BB" w:rsidRPr="00B75728" w:rsidRDefault="005654BB" w:rsidP="005654BB">
            <w:pPr>
              <w:jc w:val="center"/>
              <w:rPr>
                <w:rFonts w:ascii="Kinetic Letters" w:hAnsi="Kinetic Letters" w:cs="Arial"/>
                <w:iCs/>
                <w:sz w:val="40"/>
                <w:szCs w:val="40"/>
              </w:rPr>
            </w:pPr>
          </w:p>
          <w:p w14:paraId="5346016B" w14:textId="6CC05E8C" w:rsidR="005654BB" w:rsidRPr="00945857" w:rsidRDefault="005654BB" w:rsidP="005654BB">
            <w:pPr>
              <w:jc w:val="center"/>
              <w:rPr>
                <w:rFonts w:ascii="Kinetic Letters" w:hAnsi="Kinetic Letters" w:cs="Arial"/>
                <w:iCs/>
                <w:sz w:val="40"/>
                <w:szCs w:val="40"/>
              </w:rPr>
            </w:pPr>
            <w:r w:rsidRPr="00B75728">
              <w:rPr>
                <w:rFonts w:ascii="Kinetic Letters" w:hAnsi="Kinetic Letters" w:cs="Arial"/>
                <w:iCs/>
                <w:sz w:val="40"/>
                <w:szCs w:val="40"/>
              </w:rPr>
              <w:t>Email (6)</w:t>
            </w:r>
          </w:p>
        </w:tc>
        <w:tc>
          <w:tcPr>
            <w:tcW w:w="4536" w:type="dxa"/>
            <w:gridSpan w:val="2"/>
            <w:vAlign w:val="center"/>
          </w:tcPr>
          <w:p w14:paraId="4B3A41A4" w14:textId="77777777" w:rsidR="005654BB" w:rsidRPr="00B75728" w:rsidRDefault="005654BB" w:rsidP="005654BB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B75728">
              <w:rPr>
                <w:rFonts w:ascii="Kinetic Letters" w:hAnsi="Kinetic Letters" w:cs="Arial"/>
                <w:sz w:val="40"/>
                <w:szCs w:val="40"/>
              </w:rPr>
              <w:t>Branching Databases (4)</w:t>
            </w:r>
          </w:p>
          <w:p w14:paraId="14F50660" w14:textId="77777777" w:rsidR="005654BB" w:rsidRPr="00B75728" w:rsidRDefault="005654BB" w:rsidP="005654BB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  <w:p w14:paraId="17024388" w14:textId="77777777" w:rsidR="005654BB" w:rsidRPr="00B75728" w:rsidRDefault="005654BB" w:rsidP="005654BB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B75728">
              <w:rPr>
                <w:rFonts w:ascii="Kinetic Letters" w:hAnsi="Kinetic Letters" w:cs="Arial"/>
                <w:sz w:val="40"/>
                <w:szCs w:val="40"/>
              </w:rPr>
              <w:t>Simulations (3)</w:t>
            </w:r>
          </w:p>
          <w:p w14:paraId="4CE563CA" w14:textId="77777777" w:rsidR="005654BB" w:rsidRPr="00B75728" w:rsidRDefault="005654BB" w:rsidP="005654BB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  <w:p w14:paraId="5E59BAF4" w14:textId="17321CBE" w:rsidR="005654BB" w:rsidRPr="00945857" w:rsidRDefault="005654BB" w:rsidP="005654BB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B75728">
              <w:rPr>
                <w:rFonts w:ascii="Kinetic Letters" w:hAnsi="Kinetic Letters" w:cs="Arial"/>
                <w:sz w:val="40"/>
                <w:szCs w:val="40"/>
              </w:rPr>
              <w:t>Graphing (3)</w:t>
            </w:r>
          </w:p>
        </w:tc>
      </w:tr>
      <w:tr w:rsidR="005654BB" w:rsidRPr="001D22F8" w14:paraId="346A6BCD" w14:textId="77777777" w:rsidTr="0048768C">
        <w:tc>
          <w:tcPr>
            <w:tcW w:w="1702" w:type="dxa"/>
            <w:vAlign w:val="center"/>
          </w:tcPr>
          <w:p w14:paraId="3F6C3738" w14:textId="40A0D408" w:rsidR="005654BB" w:rsidRPr="001D22F8" w:rsidRDefault="005654BB" w:rsidP="005654BB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/>
                <w:sz w:val="40"/>
                <w:szCs w:val="40"/>
              </w:rPr>
              <w:t>RE</w:t>
            </w:r>
          </w:p>
        </w:tc>
        <w:tc>
          <w:tcPr>
            <w:tcW w:w="2268" w:type="dxa"/>
          </w:tcPr>
          <w:p w14:paraId="4699B486" w14:textId="77777777" w:rsidR="005654BB" w:rsidRPr="00193386" w:rsidRDefault="005654BB" w:rsidP="005654BB">
            <w:pPr>
              <w:pStyle w:val="NoSpacing"/>
              <w:jc w:val="center"/>
              <w:rPr>
                <w:rFonts w:ascii="Kinetic Letters" w:hAnsi="Kinetic Letters"/>
                <w:bCs/>
                <w:sz w:val="40"/>
                <w:szCs w:val="40"/>
              </w:rPr>
            </w:pPr>
            <w:r w:rsidRPr="00193386">
              <w:rPr>
                <w:rFonts w:ascii="Kinetic Letters" w:hAnsi="Kinetic Letters"/>
                <w:bCs/>
                <w:sz w:val="40"/>
                <w:szCs w:val="40"/>
              </w:rPr>
              <w:t>Exploring Living by Rules</w:t>
            </w:r>
          </w:p>
          <w:p w14:paraId="4DCF9DFA" w14:textId="11AF4BB4" w:rsidR="005654BB" w:rsidRPr="00193386" w:rsidRDefault="005654BB" w:rsidP="005654BB">
            <w:pPr>
              <w:jc w:val="center"/>
              <w:rPr>
                <w:rFonts w:ascii="Kinetic Letters" w:hAnsi="Kinetic Letters" w:cs="Arial"/>
                <w:bCs/>
                <w:sz w:val="40"/>
                <w:szCs w:val="40"/>
              </w:rPr>
            </w:pPr>
            <w:r w:rsidRPr="00193386">
              <w:rPr>
                <w:rFonts w:ascii="Kinetic Letters" w:hAnsi="Kinetic Letters"/>
                <w:bCs/>
                <w:sz w:val="32"/>
                <w:szCs w:val="32"/>
              </w:rPr>
              <w:t>Values and commitments</w:t>
            </w:r>
          </w:p>
        </w:tc>
        <w:tc>
          <w:tcPr>
            <w:tcW w:w="2268" w:type="dxa"/>
          </w:tcPr>
          <w:p w14:paraId="1F9BE440" w14:textId="77777777" w:rsidR="005654BB" w:rsidRPr="00193386" w:rsidRDefault="005654BB" w:rsidP="005654BB">
            <w:pPr>
              <w:pStyle w:val="NoSpacing"/>
              <w:jc w:val="center"/>
              <w:rPr>
                <w:rFonts w:ascii="Kinetic Letters" w:hAnsi="Kinetic Letters"/>
                <w:bCs/>
                <w:sz w:val="40"/>
                <w:szCs w:val="40"/>
              </w:rPr>
            </w:pPr>
            <w:r w:rsidRPr="00193386">
              <w:rPr>
                <w:rFonts w:ascii="Kinetic Letters" w:hAnsi="Kinetic Letters"/>
                <w:bCs/>
                <w:sz w:val="40"/>
                <w:szCs w:val="40"/>
              </w:rPr>
              <w:t>Religion in the home</w:t>
            </w:r>
          </w:p>
          <w:p w14:paraId="30EC6C18" w14:textId="3A903DBF" w:rsidR="005654BB" w:rsidRPr="00193386" w:rsidRDefault="005654BB" w:rsidP="005654BB">
            <w:pPr>
              <w:jc w:val="center"/>
              <w:rPr>
                <w:rFonts w:ascii="Kinetic Letters" w:hAnsi="Kinetic Letters" w:cs="Arial"/>
                <w:bCs/>
                <w:sz w:val="40"/>
                <w:szCs w:val="40"/>
              </w:rPr>
            </w:pPr>
            <w:r w:rsidRPr="00193386">
              <w:rPr>
                <w:rFonts w:ascii="Kinetic Letters" w:hAnsi="Kinetic Letters"/>
                <w:bCs/>
                <w:sz w:val="32"/>
                <w:szCs w:val="32"/>
              </w:rPr>
              <w:t>Practices and ways of life</w:t>
            </w:r>
          </w:p>
        </w:tc>
        <w:tc>
          <w:tcPr>
            <w:tcW w:w="2268" w:type="dxa"/>
          </w:tcPr>
          <w:p w14:paraId="4A9DA1B3" w14:textId="77777777" w:rsidR="005654BB" w:rsidRPr="00193386" w:rsidRDefault="005654BB" w:rsidP="005654BB">
            <w:pPr>
              <w:pStyle w:val="NoSpacing"/>
              <w:jc w:val="center"/>
              <w:rPr>
                <w:rFonts w:ascii="Kinetic Letters" w:hAnsi="Kinetic Letters"/>
                <w:bCs/>
                <w:sz w:val="40"/>
                <w:szCs w:val="40"/>
              </w:rPr>
            </w:pPr>
            <w:r w:rsidRPr="00193386">
              <w:rPr>
                <w:rFonts w:ascii="Kinetic Letters" w:hAnsi="Kinetic Letters"/>
                <w:bCs/>
                <w:sz w:val="40"/>
                <w:szCs w:val="40"/>
              </w:rPr>
              <w:t>Symbols of worship</w:t>
            </w:r>
          </w:p>
          <w:p w14:paraId="1C513DA6" w14:textId="77777777" w:rsidR="005654BB" w:rsidRPr="00193386" w:rsidRDefault="005654BB" w:rsidP="005654BB">
            <w:pPr>
              <w:jc w:val="center"/>
              <w:rPr>
                <w:rFonts w:ascii="Kinetic Letters" w:hAnsi="Kinetic Letters"/>
                <w:bCs/>
                <w:sz w:val="32"/>
                <w:szCs w:val="32"/>
              </w:rPr>
            </w:pPr>
            <w:r w:rsidRPr="00193386">
              <w:rPr>
                <w:rFonts w:ascii="Kinetic Letters" w:hAnsi="Kinetic Letters"/>
                <w:bCs/>
                <w:sz w:val="32"/>
                <w:szCs w:val="32"/>
              </w:rPr>
              <w:t>Expressing meaning</w:t>
            </w:r>
          </w:p>
          <w:p w14:paraId="78FB9A40" w14:textId="00D278C7" w:rsidR="005654BB" w:rsidRPr="00193386" w:rsidRDefault="005654BB" w:rsidP="005654BB">
            <w:pPr>
              <w:jc w:val="center"/>
              <w:rPr>
                <w:rFonts w:ascii="Kinetic Letters" w:hAnsi="Kinetic Letters" w:cs="Arial"/>
                <w:bCs/>
                <w:sz w:val="40"/>
                <w:szCs w:val="40"/>
              </w:rPr>
            </w:pPr>
          </w:p>
        </w:tc>
        <w:tc>
          <w:tcPr>
            <w:tcW w:w="2268" w:type="dxa"/>
          </w:tcPr>
          <w:p w14:paraId="48B68550" w14:textId="77777777" w:rsidR="005654BB" w:rsidRPr="00193386" w:rsidRDefault="005654BB" w:rsidP="005654BB">
            <w:pPr>
              <w:pStyle w:val="NoSpacing"/>
              <w:jc w:val="center"/>
              <w:rPr>
                <w:rFonts w:ascii="Kinetic Letters" w:hAnsi="Kinetic Letters"/>
                <w:bCs/>
                <w:sz w:val="40"/>
                <w:szCs w:val="40"/>
              </w:rPr>
            </w:pPr>
            <w:r w:rsidRPr="00193386">
              <w:rPr>
                <w:rFonts w:ascii="Kinetic Letters" w:hAnsi="Kinetic Letters"/>
                <w:bCs/>
                <w:sz w:val="40"/>
                <w:szCs w:val="40"/>
              </w:rPr>
              <w:t xml:space="preserve">Sharing food in </w:t>
            </w:r>
            <w:r w:rsidRPr="007645A6">
              <w:rPr>
                <w:rFonts w:ascii="Kinetic Letters" w:hAnsi="Kinetic Letters"/>
                <w:bCs/>
                <w:sz w:val="38"/>
                <w:szCs w:val="38"/>
              </w:rPr>
              <w:t>Religious Festivals</w:t>
            </w:r>
          </w:p>
          <w:p w14:paraId="675978AB" w14:textId="1D25328B" w:rsidR="005654BB" w:rsidRPr="00193386" w:rsidRDefault="005654BB" w:rsidP="005654BB">
            <w:pPr>
              <w:jc w:val="center"/>
              <w:rPr>
                <w:rFonts w:ascii="Kinetic Letters" w:hAnsi="Kinetic Letters" w:cs="Arial"/>
                <w:bCs/>
                <w:sz w:val="40"/>
                <w:szCs w:val="40"/>
              </w:rPr>
            </w:pPr>
            <w:r w:rsidRPr="00193386">
              <w:rPr>
                <w:rFonts w:ascii="Kinetic Letters" w:hAnsi="Kinetic Letters"/>
                <w:bCs/>
                <w:sz w:val="32"/>
                <w:szCs w:val="32"/>
              </w:rPr>
              <w:t>Practices and ways of life</w:t>
            </w:r>
          </w:p>
        </w:tc>
        <w:tc>
          <w:tcPr>
            <w:tcW w:w="2268" w:type="dxa"/>
          </w:tcPr>
          <w:p w14:paraId="19DE28B9" w14:textId="77777777" w:rsidR="005654BB" w:rsidRPr="00193386" w:rsidRDefault="005654BB" w:rsidP="005654BB">
            <w:pPr>
              <w:jc w:val="center"/>
              <w:rPr>
                <w:rFonts w:ascii="Kinetic Letters" w:hAnsi="Kinetic Letters"/>
                <w:bCs/>
                <w:sz w:val="40"/>
                <w:szCs w:val="40"/>
              </w:rPr>
            </w:pPr>
            <w:r w:rsidRPr="00193386">
              <w:rPr>
                <w:rFonts w:ascii="Kinetic Letters" w:hAnsi="Kinetic Letters"/>
                <w:bCs/>
                <w:sz w:val="40"/>
                <w:szCs w:val="40"/>
              </w:rPr>
              <w:t>The beginning of the world</w:t>
            </w:r>
          </w:p>
          <w:p w14:paraId="6E7715DB" w14:textId="7ACCF7E7" w:rsidR="005654BB" w:rsidRPr="00193386" w:rsidRDefault="005654BB" w:rsidP="005654BB">
            <w:pPr>
              <w:jc w:val="center"/>
              <w:rPr>
                <w:rFonts w:ascii="Kinetic Letters" w:hAnsi="Kinetic Letters" w:cs="Arial"/>
                <w:bCs/>
                <w:sz w:val="40"/>
                <w:szCs w:val="40"/>
              </w:rPr>
            </w:pPr>
            <w:r w:rsidRPr="00193386">
              <w:rPr>
                <w:rFonts w:ascii="Kinetic Letters" w:hAnsi="Kinetic Letters"/>
                <w:bCs/>
                <w:sz w:val="32"/>
                <w:szCs w:val="32"/>
              </w:rPr>
              <w:t xml:space="preserve">Beliefs, </w:t>
            </w:r>
            <w:proofErr w:type="gramStart"/>
            <w:r w:rsidRPr="00193386">
              <w:rPr>
                <w:rFonts w:ascii="Kinetic Letters" w:hAnsi="Kinetic Letters"/>
                <w:bCs/>
                <w:sz w:val="32"/>
                <w:szCs w:val="32"/>
              </w:rPr>
              <w:t>teachings</w:t>
            </w:r>
            <w:proofErr w:type="gramEnd"/>
            <w:r w:rsidRPr="00193386">
              <w:rPr>
                <w:rFonts w:ascii="Kinetic Letters" w:hAnsi="Kinetic Letters"/>
                <w:bCs/>
                <w:sz w:val="32"/>
                <w:szCs w:val="32"/>
              </w:rPr>
              <w:t xml:space="preserve"> and sources</w:t>
            </w:r>
          </w:p>
        </w:tc>
        <w:tc>
          <w:tcPr>
            <w:tcW w:w="2268" w:type="dxa"/>
          </w:tcPr>
          <w:p w14:paraId="10CAA6A7" w14:textId="77777777" w:rsidR="005654BB" w:rsidRPr="00193386" w:rsidRDefault="005654BB" w:rsidP="005654BB">
            <w:pPr>
              <w:jc w:val="center"/>
              <w:rPr>
                <w:rFonts w:ascii="Kinetic Letters" w:hAnsi="Kinetic Letters"/>
                <w:bCs/>
                <w:sz w:val="40"/>
                <w:szCs w:val="40"/>
              </w:rPr>
            </w:pPr>
            <w:r w:rsidRPr="00193386">
              <w:rPr>
                <w:rFonts w:ascii="Kinetic Letters" w:hAnsi="Kinetic Letters"/>
                <w:bCs/>
                <w:sz w:val="40"/>
                <w:szCs w:val="40"/>
              </w:rPr>
              <w:t>Religious Leaders</w:t>
            </w:r>
          </w:p>
          <w:p w14:paraId="46ED6491" w14:textId="4968139C" w:rsidR="005654BB" w:rsidRPr="00193386" w:rsidRDefault="005654BB" w:rsidP="005654BB">
            <w:pPr>
              <w:jc w:val="center"/>
              <w:rPr>
                <w:rFonts w:ascii="Kinetic Letters" w:hAnsi="Kinetic Letters" w:cs="Arial"/>
                <w:bCs/>
                <w:sz w:val="40"/>
                <w:szCs w:val="40"/>
              </w:rPr>
            </w:pPr>
            <w:r w:rsidRPr="00193386">
              <w:rPr>
                <w:rFonts w:ascii="Kinetic Letters" w:hAnsi="Kinetic Letters"/>
                <w:bCs/>
                <w:sz w:val="32"/>
                <w:szCs w:val="32"/>
              </w:rPr>
              <w:t xml:space="preserve">Beliefs, </w:t>
            </w:r>
            <w:proofErr w:type="gramStart"/>
            <w:r w:rsidRPr="00193386">
              <w:rPr>
                <w:rFonts w:ascii="Kinetic Letters" w:hAnsi="Kinetic Letters"/>
                <w:bCs/>
                <w:sz w:val="32"/>
                <w:szCs w:val="32"/>
              </w:rPr>
              <w:t>teachings</w:t>
            </w:r>
            <w:proofErr w:type="gramEnd"/>
            <w:r w:rsidRPr="00193386">
              <w:rPr>
                <w:rFonts w:ascii="Kinetic Letters" w:hAnsi="Kinetic Letters"/>
                <w:bCs/>
                <w:sz w:val="32"/>
                <w:szCs w:val="32"/>
              </w:rPr>
              <w:t xml:space="preserve"> and sources</w:t>
            </w:r>
          </w:p>
        </w:tc>
      </w:tr>
      <w:tr w:rsidR="0042794C" w:rsidRPr="001D22F8" w14:paraId="7B7A708D" w14:textId="77777777" w:rsidTr="0042794C">
        <w:trPr>
          <w:trHeight w:val="1301"/>
        </w:trPr>
        <w:tc>
          <w:tcPr>
            <w:tcW w:w="1702" w:type="dxa"/>
            <w:vMerge w:val="restart"/>
            <w:vAlign w:val="center"/>
          </w:tcPr>
          <w:p w14:paraId="50A0B6A3" w14:textId="429130D9" w:rsidR="0042794C" w:rsidRPr="001D22F8" w:rsidRDefault="0042794C" w:rsidP="0042794C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/>
                <w:sz w:val="40"/>
                <w:szCs w:val="40"/>
              </w:rPr>
              <w:t>PSHE</w:t>
            </w:r>
          </w:p>
        </w:tc>
        <w:tc>
          <w:tcPr>
            <w:tcW w:w="2268" w:type="dxa"/>
            <w:vAlign w:val="center"/>
          </w:tcPr>
          <w:p w14:paraId="62968D32" w14:textId="0B19DE99" w:rsidR="0042794C" w:rsidRPr="00945857" w:rsidRDefault="0042794C" w:rsidP="0042794C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Me and My Relationships</w:t>
            </w:r>
          </w:p>
        </w:tc>
        <w:tc>
          <w:tcPr>
            <w:tcW w:w="2268" w:type="dxa"/>
            <w:vAlign w:val="center"/>
          </w:tcPr>
          <w:p w14:paraId="44B3B2A5" w14:textId="7A7D4E19" w:rsidR="0042794C" w:rsidRPr="00945857" w:rsidRDefault="0042794C" w:rsidP="0042794C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Valuing Difference</w:t>
            </w:r>
          </w:p>
        </w:tc>
        <w:tc>
          <w:tcPr>
            <w:tcW w:w="2268" w:type="dxa"/>
            <w:vAlign w:val="center"/>
          </w:tcPr>
          <w:p w14:paraId="3CD94AF8" w14:textId="342A0FF7" w:rsidR="0042794C" w:rsidRPr="00945857" w:rsidRDefault="0042794C" w:rsidP="0042794C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Keeping Myself Safe</w:t>
            </w:r>
          </w:p>
        </w:tc>
        <w:tc>
          <w:tcPr>
            <w:tcW w:w="2268" w:type="dxa"/>
            <w:vAlign w:val="center"/>
          </w:tcPr>
          <w:p w14:paraId="771DDC90" w14:textId="4CB34C60" w:rsidR="0042794C" w:rsidRPr="00945857" w:rsidRDefault="0042794C" w:rsidP="0042794C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Rights and Responsibilities</w:t>
            </w:r>
          </w:p>
        </w:tc>
        <w:tc>
          <w:tcPr>
            <w:tcW w:w="2268" w:type="dxa"/>
            <w:vAlign w:val="center"/>
          </w:tcPr>
          <w:p w14:paraId="4FA383A9" w14:textId="1585C9F5" w:rsidR="0042794C" w:rsidRPr="00945857" w:rsidRDefault="0042794C" w:rsidP="0042794C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Being My Best</w:t>
            </w:r>
          </w:p>
        </w:tc>
        <w:tc>
          <w:tcPr>
            <w:tcW w:w="2268" w:type="dxa"/>
            <w:vAlign w:val="center"/>
          </w:tcPr>
          <w:p w14:paraId="451DAEF4" w14:textId="48A16FA1" w:rsidR="0042794C" w:rsidRPr="00945857" w:rsidRDefault="0042794C" w:rsidP="0042794C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 xml:space="preserve">Growing and </w:t>
            </w:r>
            <w:proofErr w:type="gramStart"/>
            <w:r w:rsidRPr="00945857">
              <w:rPr>
                <w:rFonts w:ascii="Kinetic Letters" w:hAnsi="Kinetic Letters" w:cs="Arial"/>
                <w:sz w:val="40"/>
                <w:szCs w:val="40"/>
              </w:rPr>
              <w:t>Changing</w:t>
            </w:r>
            <w:proofErr w:type="gramEnd"/>
          </w:p>
        </w:tc>
      </w:tr>
      <w:tr w:rsidR="005654BB" w:rsidRPr="001D22F8" w14:paraId="1F88B6E5" w14:textId="77777777" w:rsidTr="00B05376">
        <w:tc>
          <w:tcPr>
            <w:tcW w:w="1702" w:type="dxa"/>
            <w:vMerge/>
            <w:vAlign w:val="center"/>
          </w:tcPr>
          <w:p w14:paraId="16C3FF91" w14:textId="77777777" w:rsidR="005654BB" w:rsidRPr="001D22F8" w:rsidRDefault="005654BB" w:rsidP="005654BB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</w:p>
        </w:tc>
        <w:tc>
          <w:tcPr>
            <w:tcW w:w="13608" w:type="dxa"/>
            <w:gridSpan w:val="6"/>
          </w:tcPr>
          <w:p w14:paraId="4C66D1BA" w14:textId="3B4EB64B" w:rsidR="005654BB" w:rsidRPr="00B05376" w:rsidRDefault="005654BB" w:rsidP="005654BB">
            <w:pPr>
              <w:jc w:val="center"/>
              <w:rPr>
                <w:rFonts w:ascii="Kinetic Letters" w:hAnsi="Kinetic Letters" w:cs="Arial"/>
                <w:sz w:val="32"/>
                <w:szCs w:val="32"/>
              </w:rPr>
            </w:pPr>
            <w:r w:rsidRPr="00B05376">
              <w:rPr>
                <w:rFonts w:ascii="Kinetic Letters" w:hAnsi="Kinetic Letters" w:cs="Arial"/>
                <w:sz w:val="32"/>
                <w:szCs w:val="32"/>
              </w:rPr>
              <w:t>Other issues and sessions will also be led in response to the emerging needs of the class.</w:t>
            </w:r>
          </w:p>
        </w:tc>
      </w:tr>
      <w:tr w:rsidR="005654BB" w:rsidRPr="001D22F8" w14:paraId="7E50B1E1" w14:textId="77777777" w:rsidTr="007A42DB">
        <w:tc>
          <w:tcPr>
            <w:tcW w:w="1702" w:type="dxa"/>
            <w:vAlign w:val="center"/>
          </w:tcPr>
          <w:p w14:paraId="426B4F3C" w14:textId="02172453" w:rsidR="005654BB" w:rsidRPr="001D22F8" w:rsidRDefault="005654BB" w:rsidP="007A42DB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>
              <w:rPr>
                <w:rFonts w:ascii="Kinetic Letters" w:hAnsi="Kinetic Letters" w:cs="Arial"/>
                <w:b/>
                <w:sz w:val="40"/>
                <w:szCs w:val="40"/>
              </w:rPr>
              <w:t>MFL</w:t>
            </w:r>
          </w:p>
        </w:tc>
        <w:tc>
          <w:tcPr>
            <w:tcW w:w="2268" w:type="dxa"/>
            <w:vAlign w:val="center"/>
          </w:tcPr>
          <w:p w14:paraId="1594893E" w14:textId="3AE5BDA9" w:rsidR="00984AEC" w:rsidRPr="007A42DB" w:rsidRDefault="00984AEC" w:rsidP="007A42DB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7E61D9B3" w14:textId="220BEA76" w:rsidR="005654BB" w:rsidRPr="007A42DB" w:rsidRDefault="005654BB" w:rsidP="007A42DB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0AE9A17D" w14:textId="21A069EA" w:rsidR="005654BB" w:rsidRPr="007A42DB" w:rsidRDefault="005654BB" w:rsidP="007A42DB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3FE4FCD2" w14:textId="66673D1D" w:rsidR="005654BB" w:rsidRPr="007A42DB" w:rsidRDefault="005654BB" w:rsidP="007A42DB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4EC3D7E9" w14:textId="365E9AD9" w:rsidR="005654BB" w:rsidRPr="007A42DB" w:rsidRDefault="005654BB" w:rsidP="007A42DB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29CB7B94" w14:textId="20B76306" w:rsidR="005654BB" w:rsidRPr="007A42DB" w:rsidRDefault="005654BB" w:rsidP="007A42DB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</w:tr>
    </w:tbl>
    <w:p w14:paraId="720F6CC8" w14:textId="3E0541D8" w:rsidR="00BB0780" w:rsidRPr="001D22F8" w:rsidRDefault="00BB0780" w:rsidP="00966B4D">
      <w:pPr>
        <w:spacing w:after="0"/>
        <w:rPr>
          <w:rFonts w:ascii="Kinetic Letters" w:hAnsi="Kinetic Letters" w:cs="Arial"/>
          <w:sz w:val="8"/>
          <w:szCs w:val="24"/>
        </w:rPr>
      </w:pPr>
    </w:p>
    <w:sectPr w:rsidR="00BB0780" w:rsidRPr="001D22F8" w:rsidSect="00EC7857">
      <w:pgSz w:w="16840" w:h="23814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AF49A" w14:textId="77777777" w:rsidR="00477169" w:rsidRDefault="00477169" w:rsidP="008F31F4">
      <w:pPr>
        <w:spacing w:after="0" w:line="240" w:lineRule="auto"/>
      </w:pPr>
      <w:r>
        <w:separator/>
      </w:r>
    </w:p>
  </w:endnote>
  <w:endnote w:type="continuationSeparator" w:id="0">
    <w:p w14:paraId="60F9A3E6" w14:textId="77777777" w:rsidR="00477169" w:rsidRDefault="00477169" w:rsidP="008F3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netic Letter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E3B71" w14:textId="77777777" w:rsidR="00477169" w:rsidRDefault="00477169" w:rsidP="008F31F4">
      <w:pPr>
        <w:spacing w:after="0" w:line="240" w:lineRule="auto"/>
      </w:pPr>
      <w:r>
        <w:separator/>
      </w:r>
    </w:p>
  </w:footnote>
  <w:footnote w:type="continuationSeparator" w:id="0">
    <w:p w14:paraId="28369F56" w14:textId="77777777" w:rsidR="00477169" w:rsidRDefault="00477169" w:rsidP="008F3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780"/>
    <w:rsid w:val="00005651"/>
    <w:rsid w:val="000056BC"/>
    <w:rsid w:val="00020788"/>
    <w:rsid w:val="00022CB1"/>
    <w:rsid w:val="00031D22"/>
    <w:rsid w:val="000377AA"/>
    <w:rsid w:val="000708D4"/>
    <w:rsid w:val="0008223F"/>
    <w:rsid w:val="00086FFA"/>
    <w:rsid w:val="000A0E5A"/>
    <w:rsid w:val="000A33E8"/>
    <w:rsid w:val="000B1F5B"/>
    <w:rsid w:val="000B5F07"/>
    <w:rsid w:val="000C1C80"/>
    <w:rsid w:val="000C34EA"/>
    <w:rsid w:val="000D55AD"/>
    <w:rsid w:val="000D6A58"/>
    <w:rsid w:val="000D7DF9"/>
    <w:rsid w:val="000E3583"/>
    <w:rsid w:val="00102643"/>
    <w:rsid w:val="00112998"/>
    <w:rsid w:val="00115BE6"/>
    <w:rsid w:val="00160AA1"/>
    <w:rsid w:val="00170BFE"/>
    <w:rsid w:val="00193386"/>
    <w:rsid w:val="001A7A6E"/>
    <w:rsid w:val="001B12AB"/>
    <w:rsid w:val="001C0CCF"/>
    <w:rsid w:val="001D1C47"/>
    <w:rsid w:val="001D22F8"/>
    <w:rsid w:val="00203432"/>
    <w:rsid w:val="0021302B"/>
    <w:rsid w:val="00217628"/>
    <w:rsid w:val="00230498"/>
    <w:rsid w:val="00230850"/>
    <w:rsid w:val="00230F24"/>
    <w:rsid w:val="002666C0"/>
    <w:rsid w:val="00282131"/>
    <w:rsid w:val="002A06EF"/>
    <w:rsid w:val="002A62BB"/>
    <w:rsid w:val="002B3DB1"/>
    <w:rsid w:val="002C353B"/>
    <w:rsid w:val="002D251D"/>
    <w:rsid w:val="002E0174"/>
    <w:rsid w:val="002E2F54"/>
    <w:rsid w:val="002F4578"/>
    <w:rsid w:val="002F5B89"/>
    <w:rsid w:val="00300DA2"/>
    <w:rsid w:val="003277C9"/>
    <w:rsid w:val="003604E8"/>
    <w:rsid w:val="003828B1"/>
    <w:rsid w:val="0038716E"/>
    <w:rsid w:val="003971A5"/>
    <w:rsid w:val="003E0E9F"/>
    <w:rsid w:val="00406816"/>
    <w:rsid w:val="00412D17"/>
    <w:rsid w:val="004179B1"/>
    <w:rsid w:val="0042794C"/>
    <w:rsid w:val="00434BC5"/>
    <w:rsid w:val="004364EF"/>
    <w:rsid w:val="00456A7B"/>
    <w:rsid w:val="004572BA"/>
    <w:rsid w:val="00477169"/>
    <w:rsid w:val="004B2457"/>
    <w:rsid w:val="004C7BF4"/>
    <w:rsid w:val="004E6F5D"/>
    <w:rsid w:val="00526E1B"/>
    <w:rsid w:val="0053508E"/>
    <w:rsid w:val="005654BB"/>
    <w:rsid w:val="005830D4"/>
    <w:rsid w:val="00584009"/>
    <w:rsid w:val="005D60D3"/>
    <w:rsid w:val="005D6E9B"/>
    <w:rsid w:val="005E53CB"/>
    <w:rsid w:val="00606C00"/>
    <w:rsid w:val="006169F0"/>
    <w:rsid w:val="00660B8C"/>
    <w:rsid w:val="00693B4D"/>
    <w:rsid w:val="006A5070"/>
    <w:rsid w:val="006C3471"/>
    <w:rsid w:val="006C5DE3"/>
    <w:rsid w:val="006C6663"/>
    <w:rsid w:val="00710D3B"/>
    <w:rsid w:val="0072025B"/>
    <w:rsid w:val="007332CE"/>
    <w:rsid w:val="00737B87"/>
    <w:rsid w:val="00751D9E"/>
    <w:rsid w:val="007645A6"/>
    <w:rsid w:val="00776389"/>
    <w:rsid w:val="007851FD"/>
    <w:rsid w:val="007A42DB"/>
    <w:rsid w:val="007B2AB4"/>
    <w:rsid w:val="007D58E2"/>
    <w:rsid w:val="007E70F8"/>
    <w:rsid w:val="007E762B"/>
    <w:rsid w:val="00807482"/>
    <w:rsid w:val="008121F6"/>
    <w:rsid w:val="00815233"/>
    <w:rsid w:val="008170AD"/>
    <w:rsid w:val="008249CD"/>
    <w:rsid w:val="00843B12"/>
    <w:rsid w:val="008664A5"/>
    <w:rsid w:val="00881927"/>
    <w:rsid w:val="00893927"/>
    <w:rsid w:val="00893C9C"/>
    <w:rsid w:val="008940DB"/>
    <w:rsid w:val="008A1EAA"/>
    <w:rsid w:val="008D6CB3"/>
    <w:rsid w:val="008E73CC"/>
    <w:rsid w:val="008F19A7"/>
    <w:rsid w:val="008F2C30"/>
    <w:rsid w:val="008F31F4"/>
    <w:rsid w:val="008F5D7C"/>
    <w:rsid w:val="008F772A"/>
    <w:rsid w:val="00916948"/>
    <w:rsid w:val="009267EB"/>
    <w:rsid w:val="00945857"/>
    <w:rsid w:val="00965BCE"/>
    <w:rsid w:val="00966B4D"/>
    <w:rsid w:val="00984AEC"/>
    <w:rsid w:val="00985376"/>
    <w:rsid w:val="00985DED"/>
    <w:rsid w:val="009B16A0"/>
    <w:rsid w:val="009D2188"/>
    <w:rsid w:val="009E0343"/>
    <w:rsid w:val="009E4A6C"/>
    <w:rsid w:val="009E70D5"/>
    <w:rsid w:val="00A02BD6"/>
    <w:rsid w:val="00A03612"/>
    <w:rsid w:val="00A1639F"/>
    <w:rsid w:val="00A41383"/>
    <w:rsid w:val="00A62EAD"/>
    <w:rsid w:val="00A66085"/>
    <w:rsid w:val="00A70F42"/>
    <w:rsid w:val="00A8268A"/>
    <w:rsid w:val="00A954AE"/>
    <w:rsid w:val="00AA6AEC"/>
    <w:rsid w:val="00AB33B9"/>
    <w:rsid w:val="00AC6293"/>
    <w:rsid w:val="00B05376"/>
    <w:rsid w:val="00B21E50"/>
    <w:rsid w:val="00B273DC"/>
    <w:rsid w:val="00B434E4"/>
    <w:rsid w:val="00B66C61"/>
    <w:rsid w:val="00B75728"/>
    <w:rsid w:val="00B75A9D"/>
    <w:rsid w:val="00B863E6"/>
    <w:rsid w:val="00B91C9D"/>
    <w:rsid w:val="00BA2E1B"/>
    <w:rsid w:val="00BB0780"/>
    <w:rsid w:val="00BC7057"/>
    <w:rsid w:val="00BF19E0"/>
    <w:rsid w:val="00C070D9"/>
    <w:rsid w:val="00C20683"/>
    <w:rsid w:val="00C250CB"/>
    <w:rsid w:val="00C54544"/>
    <w:rsid w:val="00C60409"/>
    <w:rsid w:val="00C63E67"/>
    <w:rsid w:val="00C71A57"/>
    <w:rsid w:val="00CA0B18"/>
    <w:rsid w:val="00CC43E5"/>
    <w:rsid w:val="00CC70A0"/>
    <w:rsid w:val="00CF728E"/>
    <w:rsid w:val="00D02C95"/>
    <w:rsid w:val="00D10567"/>
    <w:rsid w:val="00D50C93"/>
    <w:rsid w:val="00D62F56"/>
    <w:rsid w:val="00D87F74"/>
    <w:rsid w:val="00D91B5B"/>
    <w:rsid w:val="00D92F2E"/>
    <w:rsid w:val="00DA072C"/>
    <w:rsid w:val="00E02864"/>
    <w:rsid w:val="00E31AF1"/>
    <w:rsid w:val="00E4237C"/>
    <w:rsid w:val="00E711B3"/>
    <w:rsid w:val="00E902E0"/>
    <w:rsid w:val="00EA23DA"/>
    <w:rsid w:val="00EB3AF5"/>
    <w:rsid w:val="00EB7C26"/>
    <w:rsid w:val="00EC7857"/>
    <w:rsid w:val="00ED2565"/>
    <w:rsid w:val="00ED3A00"/>
    <w:rsid w:val="00F11290"/>
    <w:rsid w:val="00F223F9"/>
    <w:rsid w:val="00F2311E"/>
    <w:rsid w:val="00F478DF"/>
    <w:rsid w:val="00F72930"/>
    <w:rsid w:val="00F7382E"/>
    <w:rsid w:val="00F94646"/>
    <w:rsid w:val="00F96CB5"/>
    <w:rsid w:val="00FD18C5"/>
    <w:rsid w:val="00FD6090"/>
    <w:rsid w:val="0BAC72C5"/>
    <w:rsid w:val="1F015304"/>
    <w:rsid w:val="25C7BCBE"/>
    <w:rsid w:val="55C0F1C3"/>
    <w:rsid w:val="5D590C14"/>
    <w:rsid w:val="77FB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A442C"/>
  <w15:chartTrackingRefBased/>
  <w15:docId w15:val="{B644DAC9-9AD5-495E-AE2E-A17D401D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22CB1"/>
  </w:style>
  <w:style w:type="paragraph" w:styleId="NormalWeb">
    <w:name w:val="Normal (Web)"/>
    <w:basedOn w:val="Normal"/>
    <w:uiPriority w:val="99"/>
    <w:unhideWhenUsed/>
    <w:rsid w:val="001A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F3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1F4"/>
  </w:style>
  <w:style w:type="paragraph" w:styleId="Footer">
    <w:name w:val="footer"/>
    <w:basedOn w:val="Normal"/>
    <w:link w:val="FooterChar"/>
    <w:uiPriority w:val="99"/>
    <w:unhideWhenUsed/>
    <w:rsid w:val="008F3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1F4"/>
  </w:style>
  <w:style w:type="paragraph" w:styleId="BalloonText">
    <w:name w:val="Balloon Text"/>
    <w:basedOn w:val="Normal"/>
    <w:link w:val="BalloonTextChar"/>
    <w:uiPriority w:val="99"/>
    <w:semiHidden/>
    <w:unhideWhenUsed/>
    <w:rsid w:val="00EB3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A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70A0"/>
    <w:pPr>
      <w:ind w:left="720"/>
      <w:contextualSpacing/>
    </w:pPr>
  </w:style>
  <w:style w:type="paragraph" w:styleId="NoSpacing">
    <w:name w:val="No Spacing"/>
    <w:uiPriority w:val="1"/>
    <w:qFormat/>
    <w:rsid w:val="00B757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Concero UK Ltd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jkemp</dc:creator>
  <cp:keywords/>
  <dc:description/>
  <cp:lastModifiedBy>Sarah Powell</cp:lastModifiedBy>
  <cp:revision>18</cp:revision>
  <cp:lastPrinted>2022-07-12T12:10:00Z</cp:lastPrinted>
  <dcterms:created xsi:type="dcterms:W3CDTF">2023-07-12T10:37:00Z</dcterms:created>
  <dcterms:modified xsi:type="dcterms:W3CDTF">2023-11-29T12:06:00Z</dcterms:modified>
</cp:coreProperties>
</file>