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5C3A8" w14:textId="7257190E" w:rsidR="00230498" w:rsidRPr="00B05376" w:rsidRDefault="00B05376" w:rsidP="00B05376">
      <w:pPr>
        <w:tabs>
          <w:tab w:val="center" w:pos="6980"/>
        </w:tabs>
        <w:rPr>
          <w:rFonts w:ascii="Kinetic Letters" w:hAnsi="Kinetic Letters" w:cs="Arial"/>
          <w:b/>
          <w:bCs/>
          <w:sz w:val="36"/>
          <w:szCs w:val="36"/>
        </w:rPr>
      </w:pPr>
      <w:r w:rsidRPr="00B05376">
        <w:rPr>
          <w:rFonts w:ascii="Kinetic Letters" w:hAnsi="Kinetic Letters" w:cs="Arial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26912F1" wp14:editId="240FB5EC">
            <wp:simplePos x="0" y="0"/>
            <wp:positionH relativeFrom="column">
              <wp:posOffset>-431800</wp:posOffset>
            </wp:positionH>
            <wp:positionV relativeFrom="page">
              <wp:posOffset>266700</wp:posOffset>
            </wp:positionV>
            <wp:extent cx="977900" cy="999159"/>
            <wp:effectExtent l="0" t="0" r="0" b="0"/>
            <wp:wrapNone/>
            <wp:docPr id="895891178" name="Picture 1" descr="A logo with a deer head and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891178" name="Picture 1" descr="A logo with a deer head and tre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4610" b="92908" l="2899" r="97826">
                                  <a14:foregroundMark x1="37319" y1="4610" x2="37319" y2="4610"/>
                                  <a14:foregroundMark x1="66304" y1="93262" x2="66304" y2="93262"/>
                                  <a14:foregroundMark x1="98188" y1="47518" x2="98188" y2="47518"/>
                                  <a14:foregroundMark x1="2899" y1="56028" x2="2899" y2="56028"/>
                                  <a14:foregroundMark x1="20652" y1="70567" x2="19565" y2="2553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99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Kinetic Letters" w:hAnsi="Kinetic Letters" w:cs="Arial"/>
          <w:b/>
          <w:bCs/>
          <w:sz w:val="36"/>
          <w:szCs w:val="36"/>
        </w:rPr>
        <w:tab/>
      </w:r>
      <w:r w:rsidR="00A8268A" w:rsidRPr="00B05376">
        <w:rPr>
          <w:rFonts w:ascii="Kinetic Letters" w:hAnsi="Kinetic Letters" w:cs="Arial"/>
          <w:b/>
          <w:bCs/>
          <w:sz w:val="36"/>
          <w:szCs w:val="36"/>
        </w:rPr>
        <w:t>Forest Hill</w:t>
      </w:r>
      <w:r w:rsidR="00230498" w:rsidRPr="00B05376">
        <w:rPr>
          <w:rFonts w:ascii="Kinetic Letters" w:hAnsi="Kinetic Letters" w:cs="Arial"/>
          <w:b/>
          <w:bCs/>
          <w:sz w:val="36"/>
          <w:szCs w:val="36"/>
        </w:rPr>
        <w:t>s Primary School</w:t>
      </w:r>
    </w:p>
    <w:p w14:paraId="58EE73E7" w14:textId="7C2ABFDC" w:rsidR="00CC38FA" w:rsidRPr="00B05376" w:rsidRDefault="00BB0780" w:rsidP="00BB0780">
      <w:pPr>
        <w:jc w:val="center"/>
        <w:rPr>
          <w:rFonts w:ascii="Kinetic Letters" w:hAnsi="Kinetic Letters" w:cs="Arial"/>
          <w:b/>
          <w:bCs/>
          <w:sz w:val="36"/>
          <w:szCs w:val="36"/>
        </w:rPr>
      </w:pPr>
      <w:r w:rsidRPr="00B05376">
        <w:rPr>
          <w:rFonts w:ascii="Kinetic Letters" w:hAnsi="Kinetic Letters" w:cs="Arial"/>
          <w:b/>
          <w:bCs/>
          <w:sz w:val="36"/>
          <w:szCs w:val="36"/>
        </w:rPr>
        <w:t>Long Term Planning</w:t>
      </w:r>
      <w:r w:rsidR="00C63E67" w:rsidRPr="00B05376">
        <w:rPr>
          <w:rFonts w:ascii="Kinetic Letters" w:hAnsi="Kinetic Letters" w:cs="Arial"/>
          <w:b/>
          <w:bCs/>
          <w:sz w:val="36"/>
          <w:szCs w:val="36"/>
        </w:rPr>
        <w:t xml:space="preserve"> </w:t>
      </w:r>
      <w:r w:rsidR="001D22F8" w:rsidRPr="00B05376">
        <w:rPr>
          <w:rFonts w:ascii="Kinetic Letters" w:hAnsi="Kinetic Letters" w:cs="Arial"/>
          <w:b/>
          <w:bCs/>
          <w:sz w:val="36"/>
          <w:szCs w:val="36"/>
        </w:rPr>
        <w:t xml:space="preserve">- </w:t>
      </w:r>
      <w:r w:rsidR="0038716E" w:rsidRPr="00B05376">
        <w:rPr>
          <w:rFonts w:ascii="Kinetic Letters" w:hAnsi="Kinetic Letters" w:cs="Arial"/>
          <w:b/>
          <w:bCs/>
          <w:sz w:val="36"/>
          <w:szCs w:val="36"/>
        </w:rPr>
        <w:t xml:space="preserve">Cycle </w:t>
      </w:r>
      <w:r w:rsidR="00421B88">
        <w:rPr>
          <w:rFonts w:ascii="Kinetic Letters" w:hAnsi="Kinetic Letters" w:cs="Arial"/>
          <w:b/>
          <w:bCs/>
          <w:sz w:val="36"/>
          <w:szCs w:val="36"/>
        </w:rPr>
        <w:t>B</w:t>
      </w:r>
      <w:r w:rsidR="001D22F8" w:rsidRPr="00B05376">
        <w:rPr>
          <w:rFonts w:ascii="Kinetic Letters" w:hAnsi="Kinetic Letters" w:cs="Arial"/>
          <w:b/>
          <w:bCs/>
          <w:sz w:val="36"/>
          <w:szCs w:val="36"/>
        </w:rPr>
        <w:t xml:space="preserve"> -</w:t>
      </w:r>
      <w:r w:rsidR="0038716E" w:rsidRPr="00B05376">
        <w:rPr>
          <w:rFonts w:ascii="Kinetic Letters" w:hAnsi="Kinetic Letters" w:cs="Arial"/>
          <w:b/>
          <w:bCs/>
          <w:sz w:val="36"/>
          <w:szCs w:val="36"/>
        </w:rPr>
        <w:t xml:space="preserve"> 202</w:t>
      </w:r>
      <w:r w:rsidR="00FD18C5" w:rsidRPr="00B05376">
        <w:rPr>
          <w:rFonts w:ascii="Kinetic Letters" w:hAnsi="Kinetic Letters" w:cs="Arial"/>
          <w:b/>
          <w:bCs/>
          <w:sz w:val="36"/>
          <w:szCs w:val="36"/>
        </w:rPr>
        <w:t>3</w:t>
      </w:r>
      <w:r w:rsidR="0038716E" w:rsidRPr="00B05376">
        <w:rPr>
          <w:rFonts w:ascii="Kinetic Letters" w:hAnsi="Kinetic Letters" w:cs="Arial"/>
          <w:b/>
          <w:bCs/>
          <w:sz w:val="36"/>
          <w:szCs w:val="36"/>
        </w:rPr>
        <w:t>-2</w:t>
      </w:r>
      <w:r w:rsidR="00FD18C5" w:rsidRPr="00B05376">
        <w:rPr>
          <w:rFonts w:ascii="Kinetic Letters" w:hAnsi="Kinetic Letters" w:cs="Arial"/>
          <w:b/>
          <w:bCs/>
          <w:sz w:val="36"/>
          <w:szCs w:val="36"/>
        </w:rPr>
        <w:t>4</w:t>
      </w:r>
    </w:p>
    <w:p w14:paraId="781F9DF5" w14:textId="2A9C5608" w:rsidR="00BB0780" w:rsidRPr="00B05376" w:rsidRDefault="008F31F4" w:rsidP="008F31F4">
      <w:pPr>
        <w:jc w:val="center"/>
        <w:rPr>
          <w:rFonts w:ascii="Kinetic Letters" w:hAnsi="Kinetic Letters"/>
          <w:b/>
          <w:bCs/>
          <w:sz w:val="32"/>
          <w:szCs w:val="32"/>
        </w:rPr>
      </w:pPr>
      <w:r w:rsidRPr="00B05376">
        <w:rPr>
          <w:rFonts w:ascii="Kinetic Letters" w:eastAsia="Arial" w:hAnsi="Kinetic Letters" w:cs="Arial"/>
          <w:b/>
          <w:bCs/>
          <w:sz w:val="36"/>
          <w:szCs w:val="36"/>
        </w:rPr>
        <w:t xml:space="preserve">Year </w:t>
      </w:r>
      <w:r w:rsidR="00B75728">
        <w:rPr>
          <w:rFonts w:ascii="Kinetic Letters" w:eastAsia="Arial" w:hAnsi="Kinetic Letters" w:cs="Arial"/>
          <w:b/>
          <w:bCs/>
          <w:sz w:val="36"/>
          <w:szCs w:val="36"/>
        </w:rPr>
        <w:t>3</w:t>
      </w:r>
      <w:r w:rsidR="0038716E" w:rsidRPr="00B05376">
        <w:rPr>
          <w:rFonts w:ascii="Kinetic Letters" w:eastAsia="Arial" w:hAnsi="Kinetic Letters" w:cs="Arial"/>
          <w:b/>
          <w:bCs/>
          <w:sz w:val="36"/>
          <w:szCs w:val="36"/>
        </w:rPr>
        <w:t>/</w:t>
      </w:r>
      <w:r w:rsidR="00B75728">
        <w:rPr>
          <w:rFonts w:ascii="Kinetic Letters" w:eastAsia="Arial" w:hAnsi="Kinetic Letters" w:cs="Arial"/>
          <w:b/>
          <w:bCs/>
          <w:sz w:val="36"/>
          <w:szCs w:val="36"/>
        </w:rPr>
        <w:t>4</w: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1702"/>
        <w:gridCol w:w="2268"/>
        <w:gridCol w:w="2268"/>
        <w:gridCol w:w="2268"/>
        <w:gridCol w:w="2268"/>
        <w:gridCol w:w="2268"/>
        <w:gridCol w:w="2268"/>
      </w:tblGrid>
      <w:tr w:rsidR="0038716E" w:rsidRPr="001D22F8" w14:paraId="28547F47" w14:textId="77777777" w:rsidTr="00F83D96">
        <w:tc>
          <w:tcPr>
            <w:tcW w:w="1702" w:type="dxa"/>
            <w:shd w:val="clear" w:color="auto" w:fill="002060"/>
          </w:tcPr>
          <w:p w14:paraId="2FDF1110" w14:textId="142030E5" w:rsidR="0038716E" w:rsidRPr="001D22F8" w:rsidRDefault="00F83D96" w:rsidP="00BB0780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>
              <w:rPr>
                <w:rFonts w:ascii="Kinetic Letters" w:hAnsi="Kinetic Letters" w:cs="Arial"/>
                <w:b/>
                <w:sz w:val="40"/>
                <w:szCs w:val="40"/>
              </w:rPr>
              <w:t>Subject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20FEB35F" w14:textId="14BFC75D" w:rsidR="0038716E" w:rsidRPr="00B05376" w:rsidRDefault="00606C00" w:rsidP="00BB0780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Autumn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736143DA" w14:textId="3BD4E9BB" w:rsidR="0038716E" w:rsidRPr="00B05376" w:rsidRDefault="00606C00" w:rsidP="0038716E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Spring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0A14249C" w14:textId="0B51A017" w:rsidR="0038716E" w:rsidRPr="00B05376" w:rsidRDefault="00606C00" w:rsidP="00BB0780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Summer</w:t>
            </w:r>
          </w:p>
        </w:tc>
      </w:tr>
      <w:tr w:rsidR="001D22F8" w:rsidRPr="001D22F8" w14:paraId="7B4CFB25" w14:textId="77777777" w:rsidTr="00B05376">
        <w:trPr>
          <w:trHeight w:val="1404"/>
        </w:trPr>
        <w:tc>
          <w:tcPr>
            <w:tcW w:w="1702" w:type="dxa"/>
            <w:vAlign w:val="center"/>
          </w:tcPr>
          <w:p w14:paraId="1D820029" w14:textId="77777777" w:rsidR="001D22F8" w:rsidRPr="001D22F8" w:rsidRDefault="001D22F8" w:rsidP="0038716E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</w:p>
          <w:p w14:paraId="52E44F15" w14:textId="7634A9B7" w:rsidR="001D22F8" w:rsidRPr="001D22F8" w:rsidRDefault="001D22F8" w:rsidP="0038716E">
            <w:pPr>
              <w:jc w:val="center"/>
              <w:rPr>
                <w:rFonts w:ascii="Kinetic Letters" w:eastAsia="Arial" w:hAnsi="Kinetic Letters" w:cs="Arial"/>
                <w:b/>
                <w:bCs/>
                <w:sz w:val="40"/>
                <w:szCs w:val="40"/>
              </w:rPr>
            </w:pPr>
            <w:r w:rsidRPr="001D22F8">
              <w:rPr>
                <w:rFonts w:ascii="Kinetic Letters" w:eastAsia="Arial" w:hAnsi="Kinetic Letters" w:cs="Arial"/>
                <w:b/>
                <w:bCs/>
                <w:sz w:val="40"/>
                <w:szCs w:val="40"/>
              </w:rPr>
              <w:t>Science</w:t>
            </w:r>
          </w:p>
          <w:p w14:paraId="6DEF4939" w14:textId="77777777" w:rsidR="001D22F8" w:rsidRPr="001D22F8" w:rsidRDefault="001D22F8" w:rsidP="001D22F8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2C17B7F0" w14:textId="26862CD3" w:rsidR="001D22F8" w:rsidRPr="00945857" w:rsidRDefault="00B77AD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The Human Body</w:t>
            </w:r>
          </w:p>
        </w:tc>
        <w:tc>
          <w:tcPr>
            <w:tcW w:w="2268" w:type="dxa"/>
            <w:vAlign w:val="center"/>
          </w:tcPr>
          <w:p w14:paraId="24F83121" w14:textId="7D30C7FE" w:rsidR="001D22F8" w:rsidRPr="00945857" w:rsidRDefault="00B77AD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Classification of Plants and Animals</w:t>
            </w:r>
          </w:p>
        </w:tc>
        <w:tc>
          <w:tcPr>
            <w:tcW w:w="2268" w:type="dxa"/>
            <w:vAlign w:val="center"/>
          </w:tcPr>
          <w:p w14:paraId="608188A4" w14:textId="444D0FB7" w:rsidR="001D22F8" w:rsidRPr="00945857" w:rsidRDefault="00B77AD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Ecology</w:t>
            </w:r>
          </w:p>
        </w:tc>
        <w:tc>
          <w:tcPr>
            <w:tcW w:w="2268" w:type="dxa"/>
            <w:vAlign w:val="center"/>
          </w:tcPr>
          <w:p w14:paraId="6463EA9F" w14:textId="459090E9" w:rsidR="001D22F8" w:rsidRPr="00945857" w:rsidRDefault="00B77AD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Sound</w:t>
            </w:r>
          </w:p>
        </w:tc>
        <w:tc>
          <w:tcPr>
            <w:tcW w:w="2268" w:type="dxa"/>
            <w:vAlign w:val="center"/>
          </w:tcPr>
          <w:p w14:paraId="682CB6F1" w14:textId="27577EB4" w:rsidR="001D22F8" w:rsidRPr="00945857" w:rsidRDefault="00B77AD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State</w:t>
            </w:r>
            <w:r w:rsidR="006461E9">
              <w:rPr>
                <w:rFonts w:ascii="Kinetic Letters" w:hAnsi="Kinetic Letters" w:cs="Arial"/>
                <w:sz w:val="40"/>
                <w:szCs w:val="40"/>
              </w:rPr>
              <w:t>s</w:t>
            </w:r>
            <w:r>
              <w:rPr>
                <w:rFonts w:ascii="Kinetic Letters" w:hAnsi="Kinetic Letters" w:cs="Arial"/>
                <w:sz w:val="40"/>
                <w:szCs w:val="40"/>
              </w:rPr>
              <w:t xml:space="preserve"> of Matter and the Water Cycle</w:t>
            </w:r>
          </w:p>
        </w:tc>
        <w:tc>
          <w:tcPr>
            <w:tcW w:w="2268" w:type="dxa"/>
            <w:vAlign w:val="center"/>
          </w:tcPr>
          <w:p w14:paraId="5EF6F24C" w14:textId="1F49B5AD" w:rsidR="001D22F8" w:rsidRPr="00945857" w:rsidRDefault="00B77AD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Electricity</w:t>
            </w:r>
          </w:p>
        </w:tc>
      </w:tr>
      <w:tr w:rsidR="00B77AD7" w:rsidRPr="001D22F8" w14:paraId="15EA5241" w14:textId="77777777" w:rsidTr="00601BD5">
        <w:trPr>
          <w:trHeight w:val="1406"/>
        </w:trPr>
        <w:tc>
          <w:tcPr>
            <w:tcW w:w="1702" w:type="dxa"/>
            <w:vAlign w:val="center"/>
          </w:tcPr>
          <w:p w14:paraId="4C99A7DE" w14:textId="636BAD26" w:rsidR="00B77AD7" w:rsidRPr="001D22F8" w:rsidRDefault="00B77AD7" w:rsidP="0038716E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History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A52A8D7" w14:textId="6F41DA59" w:rsidR="00B77AD7" w:rsidRPr="00945857" w:rsidRDefault="00B77AD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 xml:space="preserve">The Anglo-Saxons, </w:t>
            </w:r>
            <w:proofErr w:type="gramStart"/>
            <w:r>
              <w:rPr>
                <w:rFonts w:ascii="Kinetic Letters" w:hAnsi="Kinetic Letters" w:cs="Arial"/>
                <w:sz w:val="40"/>
                <w:szCs w:val="40"/>
              </w:rPr>
              <w:t>Scots</w:t>
            </w:r>
            <w:proofErr w:type="gramEnd"/>
            <w:r>
              <w:rPr>
                <w:rFonts w:ascii="Kinetic Letters" w:hAnsi="Kinetic Letters" w:cs="Arial"/>
                <w:sz w:val="40"/>
                <w:szCs w:val="40"/>
              </w:rPr>
              <w:t xml:space="preserve"> and Vikings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F48D45" w14:textId="162981DF" w:rsidR="00B77AD7" w:rsidRPr="00945857" w:rsidRDefault="00B77AD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Life in Ancient Rome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59E42E" w14:textId="2C4F9533" w:rsidR="00B77AD7" w:rsidRPr="00945857" w:rsidRDefault="00B77AD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The Rise and Fall of Rome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66E90ED1" w14:textId="5DAE2DAB" w:rsidR="00B77AD7" w:rsidRPr="00945857" w:rsidRDefault="00B77AD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The Stuarts</w:t>
            </w:r>
          </w:p>
        </w:tc>
      </w:tr>
      <w:tr w:rsidR="001D22F8" w:rsidRPr="001D22F8" w14:paraId="2E33247E" w14:textId="77777777" w:rsidTr="00C54544">
        <w:trPr>
          <w:trHeight w:val="1406"/>
        </w:trPr>
        <w:tc>
          <w:tcPr>
            <w:tcW w:w="1702" w:type="dxa"/>
            <w:vAlign w:val="center"/>
          </w:tcPr>
          <w:p w14:paraId="174FCD22" w14:textId="794FBE11" w:rsidR="001D22F8" w:rsidRPr="001D22F8" w:rsidRDefault="001D22F8" w:rsidP="0038716E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Geography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D4D056" w14:textId="6952F6EF" w:rsidR="001D22F8" w:rsidRPr="00945857" w:rsidRDefault="00B77AD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Spatial Sense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495C04" w14:textId="4E9653B2" w:rsidR="001D22F8" w:rsidRPr="00945857" w:rsidRDefault="00B77AD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UK Geography: The South</w:t>
            </w:r>
            <w:r w:rsidR="00FD5C62">
              <w:rPr>
                <w:rFonts w:ascii="Kinetic Letters" w:hAnsi="Kinetic Letters" w:cs="Arial"/>
                <w:sz w:val="40"/>
                <w:szCs w:val="40"/>
              </w:rPr>
              <w:t>-</w:t>
            </w:r>
            <w:r>
              <w:rPr>
                <w:rFonts w:ascii="Kinetic Letters" w:hAnsi="Kinetic Letters" w:cs="Arial"/>
                <w:sz w:val="40"/>
                <w:szCs w:val="40"/>
              </w:rPr>
              <w:t>West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5BAE84" w14:textId="05C277DE" w:rsidR="001D22F8" w:rsidRPr="00945857" w:rsidRDefault="00B77AD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Eastern Europe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42C61C" w14:textId="701C16E6" w:rsidR="001D22F8" w:rsidRPr="00945857" w:rsidRDefault="00B77AD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UK Geography: Northern Ireland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8A0D89" w14:textId="77777777" w:rsidR="001D22F8" w:rsidRDefault="00B77AD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UK Geography:</w:t>
            </w:r>
          </w:p>
          <w:p w14:paraId="00B6F6F1" w14:textId="57FB4C60" w:rsidR="00B77AD7" w:rsidRPr="00945857" w:rsidRDefault="00B77AD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London and the South</w:t>
            </w:r>
            <w:r w:rsidR="00FD5C62">
              <w:rPr>
                <w:rFonts w:ascii="Kinetic Letters" w:hAnsi="Kinetic Letters" w:cs="Arial"/>
                <w:sz w:val="40"/>
                <w:szCs w:val="40"/>
              </w:rPr>
              <w:t>-</w:t>
            </w:r>
            <w:r>
              <w:rPr>
                <w:rFonts w:ascii="Kinetic Letters" w:hAnsi="Kinetic Letters" w:cs="Arial"/>
                <w:sz w:val="40"/>
                <w:szCs w:val="40"/>
              </w:rPr>
              <w:t>East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CED485" w14:textId="03FACB14" w:rsidR="001D22F8" w:rsidRPr="00945857" w:rsidRDefault="00B77AD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 xml:space="preserve">Asia </w:t>
            </w:r>
            <w:r>
              <w:rPr>
                <w:rFonts w:ascii="Courier New" w:hAnsi="Courier New" w:cs="Courier New"/>
                <w:sz w:val="40"/>
                <w:szCs w:val="40"/>
              </w:rPr>
              <w:t>–</w:t>
            </w:r>
            <w:r>
              <w:rPr>
                <w:rFonts w:ascii="Kinetic Letters" w:hAnsi="Kinetic Letters" w:cs="Arial"/>
                <w:sz w:val="40"/>
                <w:szCs w:val="40"/>
              </w:rPr>
              <w:t xml:space="preserve"> Japan</w:t>
            </w:r>
          </w:p>
        </w:tc>
      </w:tr>
      <w:tr w:rsidR="001D22F8" w:rsidRPr="001D22F8" w14:paraId="6BAC011A" w14:textId="77777777" w:rsidTr="00B05376">
        <w:trPr>
          <w:trHeight w:val="1406"/>
        </w:trPr>
        <w:tc>
          <w:tcPr>
            <w:tcW w:w="1702" w:type="dxa"/>
            <w:vAlign w:val="center"/>
          </w:tcPr>
          <w:p w14:paraId="534C4677" w14:textId="033B7DA1" w:rsidR="001D22F8" w:rsidRPr="001D22F8" w:rsidRDefault="001D22F8" w:rsidP="0038716E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Art</w:t>
            </w:r>
          </w:p>
        </w:tc>
        <w:tc>
          <w:tcPr>
            <w:tcW w:w="2268" w:type="dxa"/>
            <w:vAlign w:val="center"/>
          </w:tcPr>
          <w:p w14:paraId="1AB441A5" w14:textId="69E4CE69" w:rsidR="001D22F8" w:rsidRPr="00945857" w:rsidRDefault="00B77AD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Light</w:t>
            </w:r>
          </w:p>
        </w:tc>
        <w:tc>
          <w:tcPr>
            <w:tcW w:w="2268" w:type="dxa"/>
            <w:vAlign w:val="center"/>
          </w:tcPr>
          <w:p w14:paraId="1047149C" w14:textId="4121DC09" w:rsidR="001D22F8" w:rsidRPr="00945857" w:rsidRDefault="00F220AE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Space</w:t>
            </w:r>
          </w:p>
        </w:tc>
        <w:tc>
          <w:tcPr>
            <w:tcW w:w="2268" w:type="dxa"/>
            <w:vAlign w:val="center"/>
          </w:tcPr>
          <w:p w14:paraId="11EE6AF5" w14:textId="5440D54D" w:rsidR="001D22F8" w:rsidRPr="00945857" w:rsidRDefault="00B77AD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Design</w:t>
            </w:r>
          </w:p>
        </w:tc>
        <w:tc>
          <w:tcPr>
            <w:tcW w:w="2268" w:type="dxa"/>
            <w:vAlign w:val="center"/>
          </w:tcPr>
          <w:p w14:paraId="0289FB05" w14:textId="504A2986" w:rsidR="001D22F8" w:rsidRPr="00945857" w:rsidRDefault="00B77AD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Monuments of Ancient Rome</w:t>
            </w:r>
          </w:p>
        </w:tc>
        <w:tc>
          <w:tcPr>
            <w:tcW w:w="2268" w:type="dxa"/>
            <w:vAlign w:val="center"/>
          </w:tcPr>
          <w:p w14:paraId="026FA345" w14:textId="29B0578D" w:rsidR="001D22F8" w:rsidRPr="00945857" w:rsidRDefault="00B77AD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Monuments of the Byzantine Empire</w:t>
            </w:r>
          </w:p>
        </w:tc>
        <w:tc>
          <w:tcPr>
            <w:tcW w:w="2268" w:type="dxa"/>
            <w:vAlign w:val="center"/>
          </w:tcPr>
          <w:p w14:paraId="2A570734" w14:textId="5413F723" w:rsidR="001D22F8" w:rsidRPr="00945857" w:rsidRDefault="00B77AD7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Embroidery, Needlework and Weaving</w:t>
            </w:r>
          </w:p>
        </w:tc>
      </w:tr>
      <w:tr w:rsidR="001D22F8" w:rsidRPr="001D22F8" w14:paraId="3D5FFA89" w14:textId="77777777" w:rsidTr="006A440A">
        <w:trPr>
          <w:trHeight w:val="1406"/>
        </w:trPr>
        <w:tc>
          <w:tcPr>
            <w:tcW w:w="1702" w:type="dxa"/>
            <w:shd w:val="clear" w:color="auto" w:fill="auto"/>
            <w:vAlign w:val="center"/>
          </w:tcPr>
          <w:p w14:paraId="0BB0F0E1" w14:textId="77777777" w:rsidR="001D22F8" w:rsidRPr="001D22F8" w:rsidRDefault="001D22F8" w:rsidP="0038716E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D&amp;T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4BA93D7" w14:textId="26F2AC02" w:rsidR="001D22F8" w:rsidRPr="00945857" w:rsidRDefault="006A440A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Apple Crumble</w:t>
            </w:r>
          </w:p>
        </w:tc>
        <w:tc>
          <w:tcPr>
            <w:tcW w:w="2268" w:type="dxa"/>
            <w:vAlign w:val="center"/>
          </w:tcPr>
          <w:p w14:paraId="14C686E2" w14:textId="7D9037E1" w:rsidR="001D22F8" w:rsidRPr="00945857" w:rsidRDefault="006A440A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Ratatouille and Couscous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F315589" w14:textId="37ACD54C" w:rsidR="001D22F8" w:rsidRPr="00945857" w:rsidRDefault="001D22F8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42AB1C8C" w14:textId="24A04FE6" w:rsidR="001D22F8" w:rsidRPr="00945857" w:rsidRDefault="002C202F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Cushions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972EE0B" w14:textId="1597D9EE" w:rsidR="001D22F8" w:rsidRPr="00945857" w:rsidRDefault="001D22F8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0C39C366" w14:textId="336E2C25" w:rsidR="001D22F8" w:rsidRPr="00945857" w:rsidRDefault="002C202F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 xml:space="preserve">Moving Miniature Playgrounds </w:t>
            </w:r>
          </w:p>
        </w:tc>
      </w:tr>
      <w:tr w:rsidR="00635127" w:rsidRPr="001D22F8" w14:paraId="1282479A" w14:textId="77777777" w:rsidTr="00284027">
        <w:trPr>
          <w:trHeight w:val="1406"/>
        </w:trPr>
        <w:tc>
          <w:tcPr>
            <w:tcW w:w="1702" w:type="dxa"/>
            <w:shd w:val="clear" w:color="auto" w:fill="auto"/>
            <w:vAlign w:val="center"/>
          </w:tcPr>
          <w:p w14:paraId="2FCB80A1" w14:textId="77777777" w:rsidR="00635127" w:rsidRPr="001D22F8" w:rsidRDefault="00635127" w:rsidP="009E70D5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</w:p>
          <w:p w14:paraId="4BB8AC34" w14:textId="022CD841" w:rsidR="00635127" w:rsidRDefault="00635127" w:rsidP="009E70D5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Music</w:t>
            </w:r>
            <w:r w:rsidRPr="001D22F8">
              <w:rPr>
                <w:rFonts w:ascii="Kinetic Letters" w:hAnsi="Kinetic Letters" w:cs="Arial"/>
                <w:sz w:val="40"/>
                <w:szCs w:val="40"/>
              </w:rPr>
              <w:t xml:space="preserve"> </w:t>
            </w:r>
          </w:p>
          <w:p w14:paraId="5CC3B763" w14:textId="56F39EF9" w:rsidR="00D409A5" w:rsidRPr="00D409A5" w:rsidRDefault="00D409A5" w:rsidP="009E70D5">
            <w:pPr>
              <w:jc w:val="center"/>
              <w:rPr>
                <w:rFonts w:ascii="Kinetic Letters" w:hAnsi="Kinetic Letters" w:cs="Arial"/>
                <w:sz w:val="36"/>
                <w:szCs w:val="36"/>
              </w:rPr>
            </w:pPr>
            <w:r>
              <w:rPr>
                <w:rFonts w:ascii="Kinetic Letters" w:hAnsi="Kinetic Letters" w:cs="Arial"/>
                <w:sz w:val="36"/>
                <w:szCs w:val="36"/>
              </w:rPr>
              <w:t>Delivered by Music Service</w:t>
            </w:r>
          </w:p>
          <w:p w14:paraId="653A65BD" w14:textId="06B319B1" w:rsidR="00635127" w:rsidRPr="001D22F8" w:rsidRDefault="00635127" w:rsidP="0038716E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</w:p>
        </w:tc>
        <w:tc>
          <w:tcPr>
            <w:tcW w:w="13608" w:type="dxa"/>
            <w:gridSpan w:val="6"/>
            <w:shd w:val="clear" w:color="auto" w:fill="auto"/>
            <w:vAlign w:val="center"/>
          </w:tcPr>
          <w:p w14:paraId="625115D6" w14:textId="77777777" w:rsidR="00635127" w:rsidRPr="00635127" w:rsidRDefault="00635127" w:rsidP="0063512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635127">
              <w:rPr>
                <w:rFonts w:ascii="Kinetic Letters" w:hAnsi="Kinetic Letters" w:cs="Arial"/>
                <w:sz w:val="40"/>
                <w:szCs w:val="40"/>
              </w:rPr>
              <w:t>Performing</w:t>
            </w:r>
          </w:p>
          <w:p w14:paraId="5BBFA010" w14:textId="77777777" w:rsidR="00635127" w:rsidRPr="00635127" w:rsidRDefault="00635127" w:rsidP="0063512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635127">
              <w:rPr>
                <w:rFonts w:ascii="Kinetic Letters" w:hAnsi="Kinetic Letters" w:cs="Arial"/>
                <w:sz w:val="40"/>
                <w:szCs w:val="40"/>
              </w:rPr>
              <w:t>Composing and Improvising</w:t>
            </w:r>
          </w:p>
          <w:p w14:paraId="616C602D" w14:textId="77777777" w:rsidR="00635127" w:rsidRPr="00635127" w:rsidRDefault="00635127" w:rsidP="0063512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635127">
              <w:rPr>
                <w:rFonts w:ascii="Kinetic Letters" w:hAnsi="Kinetic Letters" w:cs="Arial"/>
                <w:sz w:val="40"/>
                <w:szCs w:val="40"/>
              </w:rPr>
              <w:t>Aural Awareness and Theoretical Knowledge</w:t>
            </w:r>
          </w:p>
          <w:p w14:paraId="53CE8DE8" w14:textId="15B27A70" w:rsidR="00635127" w:rsidRPr="00945857" w:rsidRDefault="00635127" w:rsidP="0063512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635127">
              <w:rPr>
                <w:rFonts w:ascii="Kinetic Letters" w:hAnsi="Kinetic Letters" w:cs="Arial"/>
                <w:sz w:val="40"/>
                <w:szCs w:val="40"/>
              </w:rPr>
              <w:t xml:space="preserve">Reflecting and </w:t>
            </w:r>
            <w:proofErr w:type="gramStart"/>
            <w:r w:rsidRPr="00635127">
              <w:rPr>
                <w:rFonts w:ascii="Kinetic Letters" w:hAnsi="Kinetic Letters" w:cs="Arial"/>
                <w:sz w:val="40"/>
                <w:szCs w:val="40"/>
              </w:rPr>
              <w:t>Evaluating</w:t>
            </w:r>
            <w:proofErr w:type="gramEnd"/>
          </w:p>
        </w:tc>
      </w:tr>
      <w:tr w:rsidR="00F478DF" w:rsidRPr="001D22F8" w14:paraId="13295B42" w14:textId="77777777" w:rsidTr="007238B5">
        <w:trPr>
          <w:trHeight w:val="1088"/>
        </w:trPr>
        <w:tc>
          <w:tcPr>
            <w:tcW w:w="1702" w:type="dxa"/>
            <w:vAlign w:val="center"/>
          </w:tcPr>
          <w:p w14:paraId="4E66F734" w14:textId="23E04411" w:rsidR="00F478DF" w:rsidRPr="001D22F8" w:rsidRDefault="00F478DF" w:rsidP="00F478DF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PE</w:t>
            </w:r>
          </w:p>
        </w:tc>
        <w:tc>
          <w:tcPr>
            <w:tcW w:w="4536" w:type="dxa"/>
            <w:gridSpan w:val="2"/>
          </w:tcPr>
          <w:p w14:paraId="0E5A6586" w14:textId="77777777" w:rsidR="00B77AD7" w:rsidRPr="00FD5C62" w:rsidRDefault="00B77AD7" w:rsidP="00B77AD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FD5C62">
              <w:rPr>
                <w:rFonts w:ascii="Kinetic Letters" w:hAnsi="Kinetic Letters" w:cs="Arial"/>
                <w:sz w:val="40"/>
                <w:szCs w:val="40"/>
              </w:rPr>
              <w:t>Gymnastics</w:t>
            </w:r>
          </w:p>
          <w:p w14:paraId="4783329E" w14:textId="77777777" w:rsidR="00B77AD7" w:rsidRPr="00FD5C62" w:rsidRDefault="00B77AD7" w:rsidP="00B77AD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  <w:p w14:paraId="33DBFB2C" w14:textId="615CFDD8" w:rsidR="00B77AD7" w:rsidRPr="00FD5C62" w:rsidRDefault="00B77AD7" w:rsidP="00B77AD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FD5C62">
              <w:rPr>
                <w:rFonts w:ascii="Kinetic Letters" w:hAnsi="Kinetic Letters" w:cs="Arial"/>
                <w:sz w:val="40"/>
                <w:szCs w:val="40"/>
              </w:rPr>
              <w:t xml:space="preserve">Dance </w:t>
            </w:r>
          </w:p>
          <w:p w14:paraId="31DB93A5" w14:textId="77777777" w:rsidR="00B77AD7" w:rsidRPr="00FD5C62" w:rsidRDefault="00B77AD7" w:rsidP="00B77AD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  <w:p w14:paraId="7762FE4E" w14:textId="68953FB5" w:rsidR="00F478DF" w:rsidRPr="00FD5C62" w:rsidRDefault="00B77AD7" w:rsidP="007238B5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FD5C62">
              <w:rPr>
                <w:rFonts w:ascii="Kinetic Letters" w:hAnsi="Kinetic Letters" w:cs="Arial"/>
                <w:sz w:val="40"/>
                <w:szCs w:val="40"/>
              </w:rPr>
              <w:t>Team Games</w:t>
            </w:r>
          </w:p>
        </w:tc>
        <w:tc>
          <w:tcPr>
            <w:tcW w:w="4536" w:type="dxa"/>
            <w:gridSpan w:val="2"/>
          </w:tcPr>
          <w:p w14:paraId="31E6AE6C" w14:textId="77777777" w:rsidR="00B77AD7" w:rsidRPr="00FD5C62" w:rsidRDefault="00B77AD7" w:rsidP="00B77AD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FD5C62">
              <w:rPr>
                <w:rFonts w:ascii="Kinetic Letters" w:hAnsi="Kinetic Letters" w:cs="Arial"/>
                <w:sz w:val="40"/>
                <w:szCs w:val="40"/>
              </w:rPr>
              <w:t xml:space="preserve">OAA </w:t>
            </w:r>
          </w:p>
          <w:p w14:paraId="149BF5E5" w14:textId="77777777" w:rsidR="00B77AD7" w:rsidRPr="00FD5C62" w:rsidRDefault="00B77AD7" w:rsidP="00B77AD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  <w:p w14:paraId="13838232" w14:textId="7EB22E02" w:rsidR="00B77AD7" w:rsidRPr="00FD5C62" w:rsidRDefault="00B77AD7" w:rsidP="00B77AD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FD5C62">
              <w:rPr>
                <w:rFonts w:ascii="Kinetic Letters" w:hAnsi="Kinetic Letters" w:cs="Arial"/>
                <w:sz w:val="40"/>
                <w:szCs w:val="40"/>
              </w:rPr>
              <w:t xml:space="preserve">Swimming (Feb </w:t>
            </w:r>
            <w:r w:rsidRPr="00FD5C62">
              <w:rPr>
                <w:rFonts w:ascii="Courier New" w:hAnsi="Courier New" w:cs="Courier New"/>
                <w:sz w:val="40"/>
                <w:szCs w:val="40"/>
              </w:rPr>
              <w:t>–</w:t>
            </w:r>
            <w:r w:rsidRPr="00FD5C62">
              <w:rPr>
                <w:rFonts w:ascii="Kinetic Letters" w:hAnsi="Kinetic Letters" w:cs="Arial"/>
                <w:sz w:val="40"/>
                <w:szCs w:val="40"/>
              </w:rPr>
              <w:t xml:space="preserve"> July)</w:t>
            </w:r>
          </w:p>
          <w:p w14:paraId="143576A4" w14:textId="77777777" w:rsidR="00B77AD7" w:rsidRPr="00FD5C62" w:rsidRDefault="00B77AD7" w:rsidP="007238B5">
            <w:pPr>
              <w:rPr>
                <w:rFonts w:ascii="Kinetic Letters" w:hAnsi="Kinetic Letters" w:cs="Arial"/>
                <w:sz w:val="40"/>
                <w:szCs w:val="40"/>
              </w:rPr>
            </w:pPr>
          </w:p>
          <w:p w14:paraId="5D487DAA" w14:textId="6CCE3CD6" w:rsidR="00F478DF" w:rsidRPr="00FD5C62" w:rsidRDefault="00B77AD7" w:rsidP="007238B5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FD5C62">
              <w:rPr>
                <w:rFonts w:ascii="Kinetic Letters" w:hAnsi="Kinetic Letters" w:cs="Arial"/>
                <w:sz w:val="40"/>
                <w:szCs w:val="40"/>
              </w:rPr>
              <w:t>Team Games</w:t>
            </w:r>
          </w:p>
        </w:tc>
        <w:tc>
          <w:tcPr>
            <w:tcW w:w="4536" w:type="dxa"/>
            <w:gridSpan w:val="2"/>
            <w:vAlign w:val="center"/>
          </w:tcPr>
          <w:p w14:paraId="5C3F548C" w14:textId="77777777" w:rsidR="00B77AD7" w:rsidRPr="00FD5C62" w:rsidRDefault="00B77AD7" w:rsidP="007238B5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FD5C62">
              <w:rPr>
                <w:rFonts w:ascii="Kinetic Letters" w:hAnsi="Kinetic Letters" w:cs="Arial"/>
                <w:sz w:val="40"/>
                <w:szCs w:val="40"/>
              </w:rPr>
              <w:t>Athletics</w:t>
            </w:r>
          </w:p>
          <w:p w14:paraId="633EEBBD" w14:textId="77777777" w:rsidR="00B77AD7" w:rsidRPr="00FD5C62" w:rsidRDefault="00B77AD7" w:rsidP="007238B5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  <w:p w14:paraId="4FA9FAAB" w14:textId="08F6A994" w:rsidR="00F478DF" w:rsidRPr="00FD5C62" w:rsidRDefault="00B77AD7" w:rsidP="007238B5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FD5C62">
              <w:rPr>
                <w:rFonts w:ascii="Kinetic Letters" w:hAnsi="Kinetic Letters" w:cs="Arial"/>
                <w:sz w:val="40"/>
                <w:szCs w:val="40"/>
              </w:rPr>
              <w:t>Team Games</w:t>
            </w:r>
          </w:p>
        </w:tc>
      </w:tr>
      <w:tr w:rsidR="00B77AD7" w:rsidRPr="001D22F8" w14:paraId="5766C6AF" w14:textId="77777777" w:rsidTr="00B05376">
        <w:tc>
          <w:tcPr>
            <w:tcW w:w="1702" w:type="dxa"/>
            <w:vAlign w:val="center"/>
          </w:tcPr>
          <w:p w14:paraId="66069A34" w14:textId="77777777" w:rsidR="00B77AD7" w:rsidRPr="001D22F8" w:rsidRDefault="00B77AD7" w:rsidP="00B77AD7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Computing</w:t>
            </w:r>
          </w:p>
          <w:p w14:paraId="45372E93" w14:textId="75158089" w:rsidR="00B77AD7" w:rsidRPr="001D22F8" w:rsidRDefault="00B77AD7" w:rsidP="00B77AD7">
            <w:pPr>
              <w:jc w:val="center"/>
              <w:rPr>
                <w:rFonts w:ascii="Kinetic Letters" w:hAnsi="Kinetic Letters" w:cs="Arial"/>
                <w:bCs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Cs/>
                <w:sz w:val="40"/>
                <w:szCs w:val="40"/>
              </w:rPr>
              <w:t>Purple Mash</w:t>
            </w:r>
          </w:p>
        </w:tc>
        <w:tc>
          <w:tcPr>
            <w:tcW w:w="4536" w:type="dxa"/>
            <w:gridSpan w:val="2"/>
            <w:vAlign w:val="center"/>
          </w:tcPr>
          <w:p w14:paraId="70B046C2" w14:textId="77777777" w:rsidR="00B77AD7" w:rsidRPr="00B77AD7" w:rsidRDefault="00B77AD7" w:rsidP="00B77AD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B77AD7">
              <w:rPr>
                <w:rFonts w:ascii="Kinetic Letters" w:hAnsi="Kinetic Letters" w:cs="Arial"/>
                <w:sz w:val="40"/>
                <w:szCs w:val="40"/>
              </w:rPr>
              <w:t>Coding (6)</w:t>
            </w:r>
          </w:p>
          <w:p w14:paraId="35976AA7" w14:textId="77777777" w:rsidR="00B77AD7" w:rsidRPr="00B77AD7" w:rsidRDefault="00B77AD7" w:rsidP="00B77AD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  <w:p w14:paraId="132A481E" w14:textId="0CE34AFC" w:rsidR="00B77AD7" w:rsidRPr="00945857" w:rsidRDefault="00B77AD7" w:rsidP="00B77AD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B77AD7">
              <w:rPr>
                <w:rFonts w:ascii="Kinetic Letters" w:hAnsi="Kinetic Letters" w:cs="Arial"/>
                <w:sz w:val="40"/>
                <w:szCs w:val="40"/>
              </w:rPr>
              <w:t>Online Safety (4)</w:t>
            </w:r>
          </w:p>
        </w:tc>
        <w:tc>
          <w:tcPr>
            <w:tcW w:w="4536" w:type="dxa"/>
            <w:gridSpan w:val="2"/>
            <w:vAlign w:val="center"/>
          </w:tcPr>
          <w:p w14:paraId="1AB6FD47" w14:textId="77777777" w:rsidR="00B77AD7" w:rsidRPr="00B77AD7" w:rsidRDefault="00B77AD7" w:rsidP="00B77AD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B77AD7">
              <w:rPr>
                <w:rFonts w:ascii="Kinetic Letters" w:hAnsi="Kinetic Letters" w:cs="Arial"/>
                <w:sz w:val="40"/>
                <w:szCs w:val="40"/>
              </w:rPr>
              <w:t>Spreadsheets (6)</w:t>
            </w:r>
          </w:p>
          <w:p w14:paraId="791F5878" w14:textId="77777777" w:rsidR="00B77AD7" w:rsidRPr="00B77AD7" w:rsidRDefault="00B77AD7" w:rsidP="00B77AD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  <w:p w14:paraId="5346016B" w14:textId="4291DEF7" w:rsidR="00B77AD7" w:rsidRPr="00B77AD7" w:rsidRDefault="00B77AD7" w:rsidP="00B77AD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B77AD7">
              <w:rPr>
                <w:rFonts w:ascii="Kinetic Letters" w:hAnsi="Kinetic Letters" w:cs="Arial"/>
                <w:sz w:val="40"/>
                <w:szCs w:val="40"/>
              </w:rPr>
              <w:t>Writing for Different Audiences (5)</w:t>
            </w:r>
          </w:p>
        </w:tc>
        <w:tc>
          <w:tcPr>
            <w:tcW w:w="4536" w:type="dxa"/>
            <w:gridSpan w:val="2"/>
            <w:vAlign w:val="center"/>
          </w:tcPr>
          <w:p w14:paraId="0409B01C" w14:textId="77777777" w:rsidR="00B77AD7" w:rsidRPr="00B77AD7" w:rsidRDefault="00B77AD7" w:rsidP="00B77AD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B77AD7">
              <w:rPr>
                <w:rFonts w:ascii="Kinetic Letters" w:hAnsi="Kinetic Letters" w:cs="Arial"/>
                <w:sz w:val="40"/>
                <w:szCs w:val="40"/>
              </w:rPr>
              <w:t>Logo (4)</w:t>
            </w:r>
          </w:p>
          <w:p w14:paraId="02B5DBF2" w14:textId="77777777" w:rsidR="00B77AD7" w:rsidRPr="00B77AD7" w:rsidRDefault="00B77AD7" w:rsidP="00B77AD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  <w:p w14:paraId="15C3881E" w14:textId="77777777" w:rsidR="00B77AD7" w:rsidRPr="00B77AD7" w:rsidRDefault="00B77AD7" w:rsidP="00B77AD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B77AD7">
              <w:rPr>
                <w:rFonts w:ascii="Kinetic Letters" w:hAnsi="Kinetic Letters" w:cs="Arial"/>
                <w:sz w:val="40"/>
                <w:szCs w:val="40"/>
              </w:rPr>
              <w:t>Animation (3)</w:t>
            </w:r>
          </w:p>
          <w:p w14:paraId="09499908" w14:textId="77777777" w:rsidR="00B77AD7" w:rsidRPr="00B77AD7" w:rsidRDefault="00B77AD7" w:rsidP="00B77AD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  <w:p w14:paraId="5E59BAF4" w14:textId="09FC1CA7" w:rsidR="00B77AD7" w:rsidRPr="00945857" w:rsidRDefault="00B77AD7" w:rsidP="007238B5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B77AD7">
              <w:rPr>
                <w:rFonts w:ascii="Kinetic Letters" w:hAnsi="Kinetic Letters" w:cs="Arial"/>
                <w:sz w:val="40"/>
                <w:szCs w:val="40"/>
              </w:rPr>
              <w:t>Effective Search (3)</w:t>
            </w:r>
          </w:p>
        </w:tc>
      </w:tr>
      <w:tr w:rsidR="00421B88" w:rsidRPr="001D22F8" w14:paraId="346A6BCD" w14:textId="77777777" w:rsidTr="0048768C">
        <w:tc>
          <w:tcPr>
            <w:tcW w:w="1702" w:type="dxa"/>
            <w:vAlign w:val="center"/>
          </w:tcPr>
          <w:p w14:paraId="3F6C3738" w14:textId="40A0D408" w:rsidR="00421B88" w:rsidRPr="001D22F8" w:rsidRDefault="00421B88" w:rsidP="00421B88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RE</w:t>
            </w:r>
          </w:p>
        </w:tc>
        <w:tc>
          <w:tcPr>
            <w:tcW w:w="2268" w:type="dxa"/>
          </w:tcPr>
          <w:p w14:paraId="213703BD" w14:textId="77777777" w:rsidR="00421B88" w:rsidRPr="00BC6C94" w:rsidRDefault="00421B88" w:rsidP="00421B88">
            <w:pPr>
              <w:jc w:val="center"/>
              <w:rPr>
                <w:rFonts w:ascii="Kinetic Letters" w:hAnsi="Kinetic Letters"/>
                <w:bCs/>
                <w:sz w:val="40"/>
                <w:szCs w:val="40"/>
              </w:rPr>
            </w:pPr>
            <w:r w:rsidRPr="00BC6C94">
              <w:rPr>
                <w:rFonts w:ascii="Kinetic Letters" w:hAnsi="Kinetic Letters"/>
                <w:bCs/>
                <w:sz w:val="40"/>
                <w:szCs w:val="40"/>
              </w:rPr>
              <w:t>Environment: Harvest</w:t>
            </w:r>
          </w:p>
          <w:p w14:paraId="4DCF9DFA" w14:textId="56972E12" w:rsidR="00421B88" w:rsidRPr="00BC6C94" w:rsidRDefault="00421B88" w:rsidP="00421B88">
            <w:pPr>
              <w:jc w:val="center"/>
              <w:rPr>
                <w:rFonts w:ascii="Kinetic Letters" w:hAnsi="Kinetic Letters" w:cs="Arial"/>
                <w:bCs/>
                <w:sz w:val="40"/>
                <w:szCs w:val="40"/>
              </w:rPr>
            </w:pPr>
            <w:r w:rsidRPr="00BC6C94">
              <w:rPr>
                <w:rFonts w:ascii="Kinetic Letters" w:hAnsi="Kinetic Letters"/>
                <w:bCs/>
                <w:sz w:val="32"/>
                <w:szCs w:val="32"/>
              </w:rPr>
              <w:t>Values and commitments</w:t>
            </w:r>
          </w:p>
        </w:tc>
        <w:tc>
          <w:tcPr>
            <w:tcW w:w="2268" w:type="dxa"/>
          </w:tcPr>
          <w:p w14:paraId="2943BFA5" w14:textId="77777777" w:rsidR="00421B88" w:rsidRPr="00BC6C94" w:rsidRDefault="00421B88" w:rsidP="00421B88">
            <w:pPr>
              <w:jc w:val="center"/>
              <w:rPr>
                <w:rFonts w:ascii="Kinetic Letters" w:hAnsi="Kinetic Letters"/>
                <w:bCs/>
                <w:sz w:val="40"/>
                <w:szCs w:val="40"/>
              </w:rPr>
            </w:pPr>
            <w:r w:rsidRPr="00BC6C94">
              <w:rPr>
                <w:rFonts w:ascii="Kinetic Letters" w:hAnsi="Kinetic Letters"/>
                <w:bCs/>
                <w:sz w:val="40"/>
                <w:szCs w:val="40"/>
              </w:rPr>
              <w:t>Landmarks in life</w:t>
            </w:r>
          </w:p>
          <w:p w14:paraId="271BF31D" w14:textId="77777777" w:rsidR="00421B88" w:rsidRPr="00BC6C94" w:rsidRDefault="00421B88" w:rsidP="00421B88">
            <w:pPr>
              <w:jc w:val="center"/>
              <w:rPr>
                <w:rFonts w:ascii="Kinetic Letters" w:hAnsi="Kinetic Letters"/>
                <w:bCs/>
                <w:sz w:val="32"/>
                <w:szCs w:val="32"/>
              </w:rPr>
            </w:pPr>
            <w:r w:rsidRPr="00BC6C94">
              <w:rPr>
                <w:rFonts w:ascii="Kinetic Letters" w:hAnsi="Kinetic Letters"/>
                <w:bCs/>
                <w:sz w:val="32"/>
                <w:szCs w:val="32"/>
              </w:rPr>
              <w:t xml:space="preserve">Identity, diversity and </w:t>
            </w:r>
            <w:proofErr w:type="gramStart"/>
            <w:r w:rsidRPr="00BC6C94">
              <w:rPr>
                <w:rFonts w:ascii="Kinetic Letters" w:hAnsi="Kinetic Letters"/>
                <w:bCs/>
                <w:sz w:val="32"/>
                <w:szCs w:val="32"/>
              </w:rPr>
              <w:t>belonging</w:t>
            </w:r>
            <w:proofErr w:type="gramEnd"/>
          </w:p>
          <w:p w14:paraId="30EC6C18" w14:textId="00CF3C2A" w:rsidR="00421B88" w:rsidRPr="00BC6C94" w:rsidRDefault="00421B88" w:rsidP="00421B88">
            <w:pPr>
              <w:jc w:val="center"/>
              <w:rPr>
                <w:rFonts w:ascii="Kinetic Letters" w:hAnsi="Kinetic Letters" w:cs="Arial"/>
                <w:bCs/>
                <w:sz w:val="40"/>
                <w:szCs w:val="40"/>
              </w:rPr>
            </w:pPr>
          </w:p>
        </w:tc>
        <w:tc>
          <w:tcPr>
            <w:tcW w:w="2268" w:type="dxa"/>
          </w:tcPr>
          <w:p w14:paraId="764A5A2A" w14:textId="77777777" w:rsidR="00421B88" w:rsidRPr="00BC6C94" w:rsidRDefault="00421B88" w:rsidP="00421B88">
            <w:pPr>
              <w:jc w:val="center"/>
              <w:rPr>
                <w:rFonts w:ascii="Kinetic Letters" w:hAnsi="Kinetic Letters"/>
                <w:bCs/>
                <w:sz w:val="40"/>
                <w:szCs w:val="40"/>
              </w:rPr>
            </w:pPr>
            <w:r w:rsidRPr="00BC6C94">
              <w:rPr>
                <w:rFonts w:ascii="Kinetic Letters" w:hAnsi="Kinetic Letters"/>
                <w:bCs/>
                <w:sz w:val="40"/>
                <w:szCs w:val="40"/>
              </w:rPr>
              <w:t>Commitment: Lent</w:t>
            </w:r>
          </w:p>
          <w:p w14:paraId="78FB9A40" w14:textId="1D71EF6A" w:rsidR="00421B88" w:rsidRPr="00BC6C94" w:rsidRDefault="00421B88" w:rsidP="00421B88">
            <w:pPr>
              <w:jc w:val="center"/>
              <w:rPr>
                <w:rFonts w:ascii="Kinetic Letters" w:hAnsi="Kinetic Letters" w:cs="Arial"/>
                <w:bCs/>
                <w:sz w:val="40"/>
                <w:szCs w:val="40"/>
              </w:rPr>
            </w:pPr>
            <w:r w:rsidRPr="00BC6C94">
              <w:rPr>
                <w:rFonts w:ascii="Kinetic Letters" w:hAnsi="Kinetic Letters"/>
                <w:bCs/>
                <w:sz w:val="32"/>
                <w:szCs w:val="32"/>
              </w:rPr>
              <w:t>Values and commitments</w:t>
            </w:r>
          </w:p>
        </w:tc>
        <w:tc>
          <w:tcPr>
            <w:tcW w:w="2268" w:type="dxa"/>
          </w:tcPr>
          <w:p w14:paraId="40ED8DF5" w14:textId="77777777" w:rsidR="00421B88" w:rsidRPr="00BC6C94" w:rsidRDefault="00421B88" w:rsidP="00421B88">
            <w:pPr>
              <w:jc w:val="center"/>
              <w:rPr>
                <w:rFonts w:ascii="Kinetic Letters" w:hAnsi="Kinetic Letters"/>
                <w:bCs/>
                <w:sz w:val="40"/>
                <w:szCs w:val="40"/>
              </w:rPr>
            </w:pPr>
            <w:r w:rsidRPr="00BC6C94">
              <w:rPr>
                <w:rFonts w:ascii="Kinetic Letters" w:hAnsi="Kinetic Letters"/>
                <w:bCs/>
                <w:sz w:val="40"/>
                <w:szCs w:val="40"/>
              </w:rPr>
              <w:t>Study of a chosen religion</w:t>
            </w:r>
          </w:p>
          <w:p w14:paraId="675978AB" w14:textId="746BD5D4" w:rsidR="00421B88" w:rsidRPr="00BC6C94" w:rsidRDefault="00421B88" w:rsidP="00421B88">
            <w:pPr>
              <w:jc w:val="center"/>
              <w:rPr>
                <w:rFonts w:ascii="Kinetic Letters" w:hAnsi="Kinetic Letters" w:cs="Arial"/>
                <w:bCs/>
                <w:sz w:val="40"/>
                <w:szCs w:val="40"/>
              </w:rPr>
            </w:pPr>
            <w:r w:rsidRPr="00BC6C94">
              <w:rPr>
                <w:rFonts w:ascii="Kinetic Letters" w:hAnsi="Kinetic Letters"/>
                <w:bCs/>
                <w:sz w:val="32"/>
                <w:szCs w:val="32"/>
              </w:rPr>
              <w:t>Identity, diversity and belonging</w:t>
            </w:r>
          </w:p>
        </w:tc>
        <w:tc>
          <w:tcPr>
            <w:tcW w:w="2268" w:type="dxa"/>
          </w:tcPr>
          <w:p w14:paraId="0EA4AE20" w14:textId="77777777" w:rsidR="00421B88" w:rsidRPr="00BC6C94" w:rsidRDefault="00421B88" w:rsidP="00421B88">
            <w:pPr>
              <w:jc w:val="center"/>
              <w:rPr>
                <w:rFonts w:ascii="Kinetic Letters" w:hAnsi="Kinetic Letters"/>
                <w:bCs/>
                <w:sz w:val="40"/>
                <w:szCs w:val="40"/>
              </w:rPr>
            </w:pPr>
            <w:r w:rsidRPr="00BC6C94">
              <w:rPr>
                <w:rFonts w:ascii="Kinetic Letters" w:hAnsi="Kinetic Letters"/>
                <w:bCs/>
                <w:sz w:val="40"/>
                <w:szCs w:val="40"/>
              </w:rPr>
              <w:t>Thinking about God</w:t>
            </w:r>
          </w:p>
          <w:p w14:paraId="5EB8CD00" w14:textId="77777777" w:rsidR="00421B88" w:rsidRPr="00BC6C94" w:rsidRDefault="00421B88" w:rsidP="00421B88">
            <w:pPr>
              <w:jc w:val="center"/>
              <w:rPr>
                <w:rFonts w:ascii="Kinetic Letters" w:hAnsi="Kinetic Letters"/>
                <w:bCs/>
                <w:sz w:val="32"/>
                <w:szCs w:val="32"/>
              </w:rPr>
            </w:pPr>
            <w:r w:rsidRPr="00BC6C94">
              <w:rPr>
                <w:rFonts w:ascii="Kinetic Letters" w:hAnsi="Kinetic Letters"/>
                <w:bCs/>
                <w:sz w:val="32"/>
                <w:szCs w:val="32"/>
              </w:rPr>
              <w:t>Expressing meaning</w:t>
            </w:r>
          </w:p>
          <w:p w14:paraId="6E7715DB" w14:textId="67F72072" w:rsidR="00421B88" w:rsidRPr="00BC6C94" w:rsidRDefault="00421B88" w:rsidP="00421B88">
            <w:pPr>
              <w:jc w:val="center"/>
              <w:rPr>
                <w:rFonts w:ascii="Kinetic Letters" w:hAnsi="Kinetic Letters" w:cs="Arial"/>
                <w:bCs/>
                <w:sz w:val="40"/>
                <w:szCs w:val="40"/>
              </w:rPr>
            </w:pPr>
          </w:p>
        </w:tc>
        <w:tc>
          <w:tcPr>
            <w:tcW w:w="2268" w:type="dxa"/>
          </w:tcPr>
          <w:p w14:paraId="1CB2E369" w14:textId="77777777" w:rsidR="00421B88" w:rsidRPr="002D7EA6" w:rsidRDefault="00421B88" w:rsidP="00421B88">
            <w:pPr>
              <w:jc w:val="center"/>
              <w:rPr>
                <w:rFonts w:ascii="Kinetic Letters" w:hAnsi="Kinetic Letters"/>
                <w:bCs/>
                <w:sz w:val="36"/>
                <w:szCs w:val="36"/>
              </w:rPr>
            </w:pPr>
            <w:r w:rsidRPr="002D7EA6">
              <w:rPr>
                <w:rFonts w:ascii="Kinetic Letters" w:hAnsi="Kinetic Letters"/>
                <w:bCs/>
                <w:sz w:val="36"/>
                <w:szCs w:val="36"/>
              </w:rPr>
              <w:t>Features and patterns of worship</w:t>
            </w:r>
          </w:p>
          <w:p w14:paraId="46ED6491" w14:textId="15CB05CB" w:rsidR="00421B88" w:rsidRPr="00BC6C94" w:rsidRDefault="00421B88" w:rsidP="00421B88">
            <w:pPr>
              <w:jc w:val="center"/>
              <w:rPr>
                <w:rFonts w:ascii="Kinetic Letters" w:hAnsi="Kinetic Letters" w:cs="Arial"/>
                <w:bCs/>
                <w:sz w:val="40"/>
                <w:szCs w:val="40"/>
              </w:rPr>
            </w:pPr>
            <w:r w:rsidRPr="00BC6C94">
              <w:rPr>
                <w:rFonts w:ascii="Kinetic Letters" w:hAnsi="Kinetic Letters"/>
                <w:bCs/>
                <w:sz w:val="32"/>
                <w:szCs w:val="32"/>
              </w:rPr>
              <w:t>Practices and ways of life</w:t>
            </w:r>
          </w:p>
        </w:tc>
      </w:tr>
      <w:tr w:rsidR="004D4092" w:rsidRPr="001D22F8" w14:paraId="7B7A708D" w14:textId="77777777" w:rsidTr="004D4092">
        <w:trPr>
          <w:trHeight w:val="1323"/>
        </w:trPr>
        <w:tc>
          <w:tcPr>
            <w:tcW w:w="1702" w:type="dxa"/>
            <w:vMerge w:val="restart"/>
            <w:vAlign w:val="center"/>
          </w:tcPr>
          <w:p w14:paraId="50A0B6A3" w14:textId="429130D9" w:rsidR="004D4092" w:rsidRPr="001D22F8" w:rsidRDefault="004D4092" w:rsidP="004D4092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PSHE</w:t>
            </w:r>
          </w:p>
        </w:tc>
        <w:tc>
          <w:tcPr>
            <w:tcW w:w="2268" w:type="dxa"/>
            <w:vAlign w:val="center"/>
          </w:tcPr>
          <w:p w14:paraId="1D0EA099" w14:textId="00CBE043" w:rsidR="004D4092" w:rsidRPr="00945857" w:rsidRDefault="004D4092" w:rsidP="004D4092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Me and My Relationships</w:t>
            </w:r>
          </w:p>
        </w:tc>
        <w:tc>
          <w:tcPr>
            <w:tcW w:w="2268" w:type="dxa"/>
            <w:vAlign w:val="center"/>
          </w:tcPr>
          <w:p w14:paraId="5533BF8F" w14:textId="2867186C" w:rsidR="004D4092" w:rsidRPr="00945857" w:rsidRDefault="004D4092" w:rsidP="004D4092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Valuing Difference</w:t>
            </w:r>
          </w:p>
        </w:tc>
        <w:tc>
          <w:tcPr>
            <w:tcW w:w="2268" w:type="dxa"/>
            <w:vAlign w:val="center"/>
          </w:tcPr>
          <w:p w14:paraId="3D48B0B5" w14:textId="1620B5EA" w:rsidR="004D4092" w:rsidRPr="00945857" w:rsidRDefault="004D4092" w:rsidP="004D4092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Keeping Myself Safe</w:t>
            </w:r>
          </w:p>
        </w:tc>
        <w:tc>
          <w:tcPr>
            <w:tcW w:w="2268" w:type="dxa"/>
            <w:vAlign w:val="center"/>
          </w:tcPr>
          <w:p w14:paraId="28AFEED7" w14:textId="7FEF8657" w:rsidR="004D4092" w:rsidRPr="00945857" w:rsidRDefault="004D4092" w:rsidP="004D4092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Rights and Responsibilities</w:t>
            </w:r>
          </w:p>
        </w:tc>
        <w:tc>
          <w:tcPr>
            <w:tcW w:w="2268" w:type="dxa"/>
            <w:vAlign w:val="center"/>
          </w:tcPr>
          <w:p w14:paraId="006A74D8" w14:textId="2301C63C" w:rsidR="004D4092" w:rsidRPr="00945857" w:rsidRDefault="004D4092" w:rsidP="004D4092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Being My Best</w:t>
            </w:r>
          </w:p>
        </w:tc>
        <w:tc>
          <w:tcPr>
            <w:tcW w:w="2268" w:type="dxa"/>
            <w:vAlign w:val="center"/>
          </w:tcPr>
          <w:p w14:paraId="451DAEF4" w14:textId="161EA904" w:rsidR="004D4092" w:rsidRPr="00945857" w:rsidRDefault="004D4092" w:rsidP="004D4092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 xml:space="preserve">Growing and </w:t>
            </w:r>
            <w:proofErr w:type="gramStart"/>
            <w:r w:rsidRPr="00945857">
              <w:rPr>
                <w:rFonts w:ascii="Kinetic Letters" w:hAnsi="Kinetic Letters" w:cs="Arial"/>
                <w:sz w:val="40"/>
                <w:szCs w:val="40"/>
              </w:rPr>
              <w:t>Changing</w:t>
            </w:r>
            <w:proofErr w:type="gramEnd"/>
          </w:p>
        </w:tc>
      </w:tr>
      <w:tr w:rsidR="00945857" w:rsidRPr="001D22F8" w14:paraId="1F88B6E5" w14:textId="77777777" w:rsidTr="00B05376">
        <w:tc>
          <w:tcPr>
            <w:tcW w:w="1702" w:type="dxa"/>
            <w:vMerge/>
            <w:vAlign w:val="center"/>
          </w:tcPr>
          <w:p w14:paraId="16C3FF91" w14:textId="77777777" w:rsidR="00945857" w:rsidRPr="001D22F8" w:rsidRDefault="00945857" w:rsidP="00945857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</w:p>
        </w:tc>
        <w:tc>
          <w:tcPr>
            <w:tcW w:w="13608" w:type="dxa"/>
            <w:gridSpan w:val="6"/>
          </w:tcPr>
          <w:p w14:paraId="4C66D1BA" w14:textId="3B4EB64B" w:rsidR="00945857" w:rsidRPr="00B05376" w:rsidRDefault="00945857" w:rsidP="00945857">
            <w:pPr>
              <w:jc w:val="center"/>
              <w:rPr>
                <w:rFonts w:ascii="Kinetic Letters" w:hAnsi="Kinetic Letters" w:cs="Arial"/>
                <w:sz w:val="32"/>
                <w:szCs w:val="32"/>
              </w:rPr>
            </w:pPr>
            <w:r w:rsidRPr="00B05376">
              <w:rPr>
                <w:rFonts w:ascii="Kinetic Letters" w:hAnsi="Kinetic Letters" w:cs="Arial"/>
                <w:sz w:val="32"/>
                <w:szCs w:val="32"/>
              </w:rPr>
              <w:t>Other issues and sessions will also be led in response to the emerging needs of the class.</w:t>
            </w:r>
          </w:p>
        </w:tc>
      </w:tr>
      <w:tr w:rsidR="00FD5C62" w:rsidRPr="001D22F8" w14:paraId="54F4D2A5" w14:textId="77777777" w:rsidTr="00BB15C6">
        <w:tc>
          <w:tcPr>
            <w:tcW w:w="1702" w:type="dxa"/>
            <w:vAlign w:val="center"/>
          </w:tcPr>
          <w:p w14:paraId="1EAFF014" w14:textId="673D3863" w:rsidR="00FD5C62" w:rsidRPr="00B77AD7" w:rsidRDefault="00FD5C62" w:rsidP="00FD5C62">
            <w:pPr>
              <w:jc w:val="center"/>
              <w:rPr>
                <w:rFonts w:ascii="Kinetic Letters" w:hAnsi="Kinetic Letters" w:cs="Arial"/>
                <w:bCs/>
                <w:sz w:val="40"/>
                <w:szCs w:val="40"/>
              </w:rPr>
            </w:pPr>
            <w:r>
              <w:rPr>
                <w:rFonts w:ascii="Kinetic Letters" w:hAnsi="Kinetic Letters" w:cs="Arial"/>
                <w:b/>
                <w:sz w:val="40"/>
                <w:szCs w:val="40"/>
              </w:rPr>
              <w:t>MFL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955909" w14:textId="77777777" w:rsidR="00FD5C62" w:rsidRPr="00B77AD7" w:rsidRDefault="00FD5C62" w:rsidP="00B77AD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858411" w14:textId="77777777" w:rsidR="00FD5C62" w:rsidRPr="00B77AD7" w:rsidRDefault="00FD5C62" w:rsidP="00B77AD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2832D4" w14:textId="77777777" w:rsidR="00FD5C62" w:rsidRPr="00B77AD7" w:rsidRDefault="00FD5C62" w:rsidP="00B77AD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832C0C4" w14:textId="77777777" w:rsidR="00FD5C62" w:rsidRPr="00B77AD7" w:rsidRDefault="00FD5C62" w:rsidP="00B77AD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19D933" w14:textId="77777777" w:rsidR="00FD5C62" w:rsidRPr="00B77AD7" w:rsidRDefault="00FD5C62" w:rsidP="00B77AD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99FFBD" w14:textId="1264A833" w:rsidR="00FD5C62" w:rsidRPr="00B77AD7" w:rsidRDefault="00FD5C62" w:rsidP="00B77AD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</w:tr>
    </w:tbl>
    <w:p w14:paraId="720F6CC8" w14:textId="3E0541D8" w:rsidR="00BB0780" w:rsidRPr="001D22F8" w:rsidRDefault="00BB0780" w:rsidP="00966B4D">
      <w:pPr>
        <w:spacing w:after="0"/>
        <w:rPr>
          <w:rFonts w:ascii="Kinetic Letters" w:hAnsi="Kinetic Letters" w:cs="Arial"/>
          <w:sz w:val="8"/>
          <w:szCs w:val="24"/>
        </w:rPr>
      </w:pPr>
    </w:p>
    <w:sectPr w:rsidR="00BB0780" w:rsidRPr="001D22F8" w:rsidSect="00EC7857">
      <w:pgSz w:w="16840" w:h="23814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B0228" w14:textId="77777777" w:rsidR="005B50CF" w:rsidRDefault="005B50CF" w:rsidP="008F31F4">
      <w:pPr>
        <w:spacing w:after="0" w:line="240" w:lineRule="auto"/>
      </w:pPr>
      <w:r>
        <w:separator/>
      </w:r>
    </w:p>
  </w:endnote>
  <w:endnote w:type="continuationSeparator" w:id="0">
    <w:p w14:paraId="30BB5DF0" w14:textId="77777777" w:rsidR="005B50CF" w:rsidRDefault="005B50CF" w:rsidP="008F3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F1893" w14:textId="77777777" w:rsidR="005B50CF" w:rsidRDefault="005B50CF" w:rsidP="008F31F4">
      <w:pPr>
        <w:spacing w:after="0" w:line="240" w:lineRule="auto"/>
      </w:pPr>
      <w:r>
        <w:separator/>
      </w:r>
    </w:p>
  </w:footnote>
  <w:footnote w:type="continuationSeparator" w:id="0">
    <w:p w14:paraId="4E05B775" w14:textId="77777777" w:rsidR="005B50CF" w:rsidRDefault="005B50CF" w:rsidP="008F3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780"/>
    <w:rsid w:val="00005651"/>
    <w:rsid w:val="000056BC"/>
    <w:rsid w:val="00020788"/>
    <w:rsid w:val="00022CB1"/>
    <w:rsid w:val="00031D22"/>
    <w:rsid w:val="000377AA"/>
    <w:rsid w:val="000708D4"/>
    <w:rsid w:val="00086FFA"/>
    <w:rsid w:val="000A0E5A"/>
    <w:rsid w:val="000A33E8"/>
    <w:rsid w:val="000B1F5B"/>
    <w:rsid w:val="000B5F07"/>
    <w:rsid w:val="000C34EA"/>
    <w:rsid w:val="000D55AD"/>
    <w:rsid w:val="000D6A58"/>
    <w:rsid w:val="000D7DF9"/>
    <w:rsid w:val="000E3583"/>
    <w:rsid w:val="00102643"/>
    <w:rsid w:val="00112998"/>
    <w:rsid w:val="00115BE6"/>
    <w:rsid w:val="00170BFE"/>
    <w:rsid w:val="001A7A6E"/>
    <w:rsid w:val="001B12AB"/>
    <w:rsid w:val="001C0CCF"/>
    <w:rsid w:val="001D1C47"/>
    <w:rsid w:val="001D22F8"/>
    <w:rsid w:val="00203432"/>
    <w:rsid w:val="0021302B"/>
    <w:rsid w:val="00230498"/>
    <w:rsid w:val="00230850"/>
    <w:rsid w:val="00230F24"/>
    <w:rsid w:val="002666C0"/>
    <w:rsid w:val="00282131"/>
    <w:rsid w:val="002A06EF"/>
    <w:rsid w:val="002A62BB"/>
    <w:rsid w:val="002C202F"/>
    <w:rsid w:val="002C353B"/>
    <w:rsid w:val="002D7EA6"/>
    <w:rsid w:val="002E0174"/>
    <w:rsid w:val="002E2F54"/>
    <w:rsid w:val="002E6F53"/>
    <w:rsid w:val="002F4578"/>
    <w:rsid w:val="002F5B89"/>
    <w:rsid w:val="00300DA2"/>
    <w:rsid w:val="003277C9"/>
    <w:rsid w:val="003604E8"/>
    <w:rsid w:val="003828B1"/>
    <w:rsid w:val="0038716E"/>
    <w:rsid w:val="00393613"/>
    <w:rsid w:val="003971A5"/>
    <w:rsid w:val="003E0E9F"/>
    <w:rsid w:val="00406816"/>
    <w:rsid w:val="00412D17"/>
    <w:rsid w:val="004179B1"/>
    <w:rsid w:val="00421B88"/>
    <w:rsid w:val="00434BC5"/>
    <w:rsid w:val="004364EF"/>
    <w:rsid w:val="00456A7B"/>
    <w:rsid w:val="004572BA"/>
    <w:rsid w:val="004B2457"/>
    <w:rsid w:val="004C7BF4"/>
    <w:rsid w:val="004D4092"/>
    <w:rsid w:val="004E6F5D"/>
    <w:rsid w:val="0051191E"/>
    <w:rsid w:val="00526E1B"/>
    <w:rsid w:val="0053412F"/>
    <w:rsid w:val="0053508E"/>
    <w:rsid w:val="005830D4"/>
    <w:rsid w:val="00584009"/>
    <w:rsid w:val="005B50CF"/>
    <w:rsid w:val="005D60D3"/>
    <w:rsid w:val="005D6E9B"/>
    <w:rsid w:val="005E53CB"/>
    <w:rsid w:val="00606C00"/>
    <w:rsid w:val="006169F0"/>
    <w:rsid w:val="00635127"/>
    <w:rsid w:val="006461E9"/>
    <w:rsid w:val="00660B8C"/>
    <w:rsid w:val="00693B4D"/>
    <w:rsid w:val="006A440A"/>
    <w:rsid w:val="006A5070"/>
    <w:rsid w:val="006C3471"/>
    <w:rsid w:val="006C5DE3"/>
    <w:rsid w:val="006C6663"/>
    <w:rsid w:val="00710D3B"/>
    <w:rsid w:val="0072025B"/>
    <w:rsid w:val="007238B5"/>
    <w:rsid w:val="007332CE"/>
    <w:rsid w:val="00751D9E"/>
    <w:rsid w:val="00776389"/>
    <w:rsid w:val="007851FD"/>
    <w:rsid w:val="007B2AB4"/>
    <w:rsid w:val="007D58E2"/>
    <w:rsid w:val="007E70F8"/>
    <w:rsid w:val="007E762B"/>
    <w:rsid w:val="00807482"/>
    <w:rsid w:val="008170AD"/>
    <w:rsid w:val="008249CD"/>
    <w:rsid w:val="00843B12"/>
    <w:rsid w:val="008664A5"/>
    <w:rsid w:val="00893927"/>
    <w:rsid w:val="00893C9C"/>
    <w:rsid w:val="008940DB"/>
    <w:rsid w:val="00896E20"/>
    <w:rsid w:val="008A1EAA"/>
    <w:rsid w:val="008D6CB3"/>
    <w:rsid w:val="008E73CC"/>
    <w:rsid w:val="008F19A7"/>
    <w:rsid w:val="008F2C30"/>
    <w:rsid w:val="008F31F4"/>
    <w:rsid w:val="008F772A"/>
    <w:rsid w:val="00916948"/>
    <w:rsid w:val="009267EB"/>
    <w:rsid w:val="00945857"/>
    <w:rsid w:val="00965BCE"/>
    <w:rsid w:val="00966B4D"/>
    <w:rsid w:val="00985376"/>
    <w:rsid w:val="00985DED"/>
    <w:rsid w:val="009B16A0"/>
    <w:rsid w:val="009D2188"/>
    <w:rsid w:val="009E0343"/>
    <w:rsid w:val="009E4A6C"/>
    <w:rsid w:val="009E70D5"/>
    <w:rsid w:val="00A02BD6"/>
    <w:rsid w:val="00A03612"/>
    <w:rsid w:val="00A1639F"/>
    <w:rsid w:val="00A41383"/>
    <w:rsid w:val="00A62EAD"/>
    <w:rsid w:val="00A66085"/>
    <w:rsid w:val="00A70F42"/>
    <w:rsid w:val="00A8268A"/>
    <w:rsid w:val="00A954AE"/>
    <w:rsid w:val="00AA6AEC"/>
    <w:rsid w:val="00AB33B9"/>
    <w:rsid w:val="00AC6293"/>
    <w:rsid w:val="00AE1F3F"/>
    <w:rsid w:val="00B05376"/>
    <w:rsid w:val="00B21E50"/>
    <w:rsid w:val="00B273DC"/>
    <w:rsid w:val="00B434E4"/>
    <w:rsid w:val="00B66C61"/>
    <w:rsid w:val="00B75728"/>
    <w:rsid w:val="00B75A9D"/>
    <w:rsid w:val="00B77AD7"/>
    <w:rsid w:val="00B863E6"/>
    <w:rsid w:val="00B91C9D"/>
    <w:rsid w:val="00BA2E1B"/>
    <w:rsid w:val="00BB0780"/>
    <w:rsid w:val="00BC6C94"/>
    <w:rsid w:val="00BC7057"/>
    <w:rsid w:val="00BF19E0"/>
    <w:rsid w:val="00C070D9"/>
    <w:rsid w:val="00C20683"/>
    <w:rsid w:val="00C250CB"/>
    <w:rsid w:val="00C54544"/>
    <w:rsid w:val="00C60409"/>
    <w:rsid w:val="00C63E67"/>
    <w:rsid w:val="00C71A57"/>
    <w:rsid w:val="00CC38FA"/>
    <w:rsid w:val="00CC70A0"/>
    <w:rsid w:val="00CF439E"/>
    <w:rsid w:val="00CF728E"/>
    <w:rsid w:val="00D02C95"/>
    <w:rsid w:val="00D10567"/>
    <w:rsid w:val="00D409A5"/>
    <w:rsid w:val="00D50C93"/>
    <w:rsid w:val="00D62F56"/>
    <w:rsid w:val="00D87F74"/>
    <w:rsid w:val="00D91B5B"/>
    <w:rsid w:val="00D92F2E"/>
    <w:rsid w:val="00DA072C"/>
    <w:rsid w:val="00E02864"/>
    <w:rsid w:val="00E31AF1"/>
    <w:rsid w:val="00E4237C"/>
    <w:rsid w:val="00E711B3"/>
    <w:rsid w:val="00E902E0"/>
    <w:rsid w:val="00EA23DA"/>
    <w:rsid w:val="00EB3AF5"/>
    <w:rsid w:val="00EC7857"/>
    <w:rsid w:val="00ED2565"/>
    <w:rsid w:val="00ED3A00"/>
    <w:rsid w:val="00F11290"/>
    <w:rsid w:val="00F220AE"/>
    <w:rsid w:val="00F223F9"/>
    <w:rsid w:val="00F2311E"/>
    <w:rsid w:val="00F478DF"/>
    <w:rsid w:val="00F72930"/>
    <w:rsid w:val="00F7382E"/>
    <w:rsid w:val="00F83D96"/>
    <w:rsid w:val="00F94646"/>
    <w:rsid w:val="00F96CB5"/>
    <w:rsid w:val="00FD18C5"/>
    <w:rsid w:val="00FD5C62"/>
    <w:rsid w:val="00FD6090"/>
    <w:rsid w:val="0BAC72C5"/>
    <w:rsid w:val="1F015304"/>
    <w:rsid w:val="25C7BCBE"/>
    <w:rsid w:val="55C0F1C3"/>
    <w:rsid w:val="5D590C14"/>
    <w:rsid w:val="77FB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A442C"/>
  <w15:chartTrackingRefBased/>
  <w15:docId w15:val="{B644DAC9-9AD5-495E-AE2E-A17D401D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22CB1"/>
  </w:style>
  <w:style w:type="paragraph" w:styleId="NormalWeb">
    <w:name w:val="Normal (Web)"/>
    <w:basedOn w:val="Normal"/>
    <w:uiPriority w:val="99"/>
    <w:unhideWhenUsed/>
    <w:rsid w:val="001A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F3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1F4"/>
  </w:style>
  <w:style w:type="paragraph" w:styleId="Footer">
    <w:name w:val="footer"/>
    <w:basedOn w:val="Normal"/>
    <w:link w:val="FooterChar"/>
    <w:uiPriority w:val="99"/>
    <w:unhideWhenUsed/>
    <w:rsid w:val="008F3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1F4"/>
  </w:style>
  <w:style w:type="paragraph" w:styleId="BalloonText">
    <w:name w:val="Balloon Text"/>
    <w:basedOn w:val="Normal"/>
    <w:link w:val="BalloonTextChar"/>
    <w:uiPriority w:val="99"/>
    <w:semiHidden/>
    <w:unhideWhenUsed/>
    <w:rsid w:val="00EB3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A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70A0"/>
    <w:pPr>
      <w:ind w:left="720"/>
      <w:contextualSpacing/>
    </w:pPr>
  </w:style>
  <w:style w:type="paragraph" w:styleId="NoSpacing">
    <w:name w:val="No Spacing"/>
    <w:uiPriority w:val="1"/>
    <w:qFormat/>
    <w:rsid w:val="00B757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Concero UK Ltd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jkemp</dc:creator>
  <cp:keywords/>
  <dc:description/>
  <cp:lastModifiedBy>Sarah Powell</cp:lastModifiedBy>
  <cp:revision>16</cp:revision>
  <cp:lastPrinted>2022-07-12T12:10:00Z</cp:lastPrinted>
  <dcterms:created xsi:type="dcterms:W3CDTF">2023-07-12T10:49:00Z</dcterms:created>
  <dcterms:modified xsi:type="dcterms:W3CDTF">2023-11-29T12:05:00Z</dcterms:modified>
</cp:coreProperties>
</file>