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3A8" w14:textId="7257190E" w:rsidR="00230498" w:rsidRPr="00B05376" w:rsidRDefault="00B05376" w:rsidP="00B05376">
      <w:pPr>
        <w:tabs>
          <w:tab w:val="center" w:pos="6980"/>
        </w:tabs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912F1" wp14:editId="240FB5EC">
            <wp:simplePos x="0" y="0"/>
            <wp:positionH relativeFrom="column">
              <wp:posOffset>-431800</wp:posOffset>
            </wp:positionH>
            <wp:positionV relativeFrom="page">
              <wp:posOffset>266700</wp:posOffset>
            </wp:positionV>
            <wp:extent cx="977900" cy="999159"/>
            <wp:effectExtent l="0" t="0" r="0" b="0"/>
            <wp:wrapNone/>
            <wp:docPr id="895891178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inetic Letters" w:hAnsi="Kinetic Letters" w:cs="Arial"/>
          <w:b/>
          <w:bCs/>
          <w:sz w:val="36"/>
          <w:szCs w:val="36"/>
        </w:rPr>
        <w:tab/>
      </w:r>
      <w:r w:rsidR="00A8268A" w:rsidRPr="00B05376">
        <w:rPr>
          <w:rFonts w:ascii="Kinetic Letters" w:hAnsi="Kinetic Letters" w:cs="Arial"/>
          <w:b/>
          <w:bCs/>
          <w:sz w:val="36"/>
          <w:szCs w:val="36"/>
        </w:rPr>
        <w:t>Forest Hill</w:t>
      </w:r>
      <w:r w:rsidR="00230498" w:rsidRPr="00B05376">
        <w:rPr>
          <w:rFonts w:ascii="Kinetic Letters" w:hAnsi="Kinetic Letters" w:cs="Arial"/>
          <w:b/>
          <w:bCs/>
          <w:sz w:val="36"/>
          <w:szCs w:val="36"/>
        </w:rPr>
        <w:t>s Primary School</w:t>
      </w:r>
    </w:p>
    <w:p w14:paraId="58EE73E7" w14:textId="02D412D7" w:rsidR="004A6F0B" w:rsidRPr="00B05376" w:rsidRDefault="00BB0780" w:rsidP="00BB0780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>Long Term Planning</w:t>
      </w:r>
      <w:r w:rsidR="00C63E67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EA1D5E">
        <w:rPr>
          <w:rFonts w:ascii="Courier New" w:hAnsi="Courier New" w:cs="Courier New"/>
          <w:b/>
          <w:bCs/>
          <w:sz w:val="36"/>
          <w:szCs w:val="36"/>
        </w:rPr>
        <w:t>–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A943DD">
        <w:rPr>
          <w:rFonts w:ascii="Kinetic Letters" w:hAnsi="Kinetic Letters" w:cs="Arial"/>
          <w:b/>
          <w:bCs/>
          <w:sz w:val="36"/>
          <w:szCs w:val="36"/>
        </w:rPr>
        <w:t>Music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-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A943DD">
        <w:rPr>
          <w:rFonts w:ascii="Kinetic Letters" w:hAnsi="Kinetic Letters" w:cs="Arial"/>
          <w:b/>
          <w:bCs/>
          <w:sz w:val="36"/>
          <w:szCs w:val="36"/>
        </w:rPr>
        <w:t>5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A943DD">
        <w:rPr>
          <w:rFonts w:ascii="Kinetic Letters" w:hAnsi="Kinetic Letters" w:cs="Arial"/>
          <w:b/>
          <w:bCs/>
          <w:sz w:val="36"/>
          <w:szCs w:val="36"/>
        </w:rPr>
        <w:t>6</w:t>
      </w:r>
    </w:p>
    <w:p w14:paraId="781F9DF5" w14:textId="4BADCF91" w:rsidR="00BB0780" w:rsidRPr="00B05376" w:rsidRDefault="00EF431B" w:rsidP="008F31F4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A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38716E" w:rsidRPr="001D22F8" w14:paraId="28547F47" w14:textId="77777777" w:rsidTr="006055D7">
        <w:tc>
          <w:tcPr>
            <w:tcW w:w="1702" w:type="dxa"/>
            <w:shd w:val="clear" w:color="auto" w:fill="002060"/>
          </w:tcPr>
          <w:p w14:paraId="2FDF1110" w14:textId="10A37C2C" w:rsidR="0038716E" w:rsidRPr="001D22F8" w:rsidRDefault="006055D7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0FEB35F" w14:textId="14BFC75D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36143DA" w14:textId="3BD4E9BB" w:rsidR="0038716E" w:rsidRPr="00B05376" w:rsidRDefault="00606C00" w:rsidP="0038716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A14249C" w14:textId="0B51A017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2559D7" w:rsidRPr="001D22F8" w14:paraId="7B4CFB25" w14:textId="77777777" w:rsidTr="00DC6EDF">
        <w:trPr>
          <w:trHeight w:val="1404"/>
        </w:trPr>
        <w:tc>
          <w:tcPr>
            <w:tcW w:w="1702" w:type="dxa"/>
            <w:vAlign w:val="center"/>
          </w:tcPr>
          <w:p w14:paraId="1D820029" w14:textId="77777777" w:rsidR="002559D7" w:rsidRPr="001D22F8" w:rsidRDefault="002559D7" w:rsidP="002559D7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52E44F15" w14:textId="5C3C150B" w:rsidR="002559D7" w:rsidRPr="001D22F8" w:rsidRDefault="002559D7" w:rsidP="002559D7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6DEF4939" w14:textId="77777777" w:rsidR="002559D7" w:rsidRPr="001D22F8" w:rsidRDefault="002559D7" w:rsidP="002559D7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2C17B7F0" w14:textId="6F7B4531" w:rsidR="002559D7" w:rsidRPr="00567003" w:rsidRDefault="00557D07" w:rsidP="002559D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Marching Music</w:t>
            </w:r>
          </w:p>
        </w:tc>
        <w:tc>
          <w:tcPr>
            <w:tcW w:w="2268" w:type="dxa"/>
            <w:vAlign w:val="center"/>
          </w:tcPr>
          <w:p w14:paraId="24F83121" w14:textId="55659F4F" w:rsidR="002559D7" w:rsidRPr="00567003" w:rsidRDefault="00557D07" w:rsidP="002559D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Samba</w:t>
            </w:r>
          </w:p>
        </w:tc>
        <w:tc>
          <w:tcPr>
            <w:tcW w:w="2268" w:type="dxa"/>
            <w:vAlign w:val="center"/>
          </w:tcPr>
          <w:p w14:paraId="608188A4" w14:textId="35C925BE" w:rsidR="002559D7" w:rsidRPr="00567003" w:rsidRDefault="00557D07" w:rsidP="002559D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Animals in Music</w:t>
            </w:r>
          </w:p>
        </w:tc>
        <w:tc>
          <w:tcPr>
            <w:tcW w:w="2268" w:type="dxa"/>
            <w:vAlign w:val="center"/>
          </w:tcPr>
          <w:p w14:paraId="6463EA9F" w14:textId="4496BF83" w:rsidR="002559D7" w:rsidRPr="00567003" w:rsidRDefault="00557D07" w:rsidP="002559D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Osti</w:t>
            </w:r>
            <w:r w:rsidR="001A6524">
              <w:rPr>
                <w:rFonts w:ascii="Kinetic Letters" w:hAnsi="Kinetic Letters" w:cs="Arial"/>
                <w:sz w:val="40"/>
                <w:szCs w:val="40"/>
              </w:rPr>
              <w:t>nato 1</w:t>
            </w:r>
          </w:p>
        </w:tc>
        <w:tc>
          <w:tcPr>
            <w:tcW w:w="2268" w:type="dxa"/>
            <w:vAlign w:val="center"/>
          </w:tcPr>
          <w:p w14:paraId="682CB6F1" w14:textId="29B327BA" w:rsidR="002559D7" w:rsidRPr="00567003" w:rsidRDefault="001A6524" w:rsidP="002559D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What can you hear?</w:t>
            </w:r>
          </w:p>
        </w:tc>
        <w:tc>
          <w:tcPr>
            <w:tcW w:w="2268" w:type="dxa"/>
            <w:vAlign w:val="center"/>
          </w:tcPr>
          <w:p w14:paraId="5EF6F24C" w14:textId="46C95DED" w:rsidR="002559D7" w:rsidRPr="00567003" w:rsidRDefault="001A6524" w:rsidP="002559D7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Stories in Sound 1</w:t>
            </w:r>
          </w:p>
        </w:tc>
      </w:tr>
      <w:tr w:rsidR="00FE4693" w:rsidRPr="001D22F8" w14:paraId="15EA5241" w14:textId="77777777" w:rsidTr="00346B8E">
        <w:trPr>
          <w:trHeight w:val="1406"/>
        </w:trPr>
        <w:tc>
          <w:tcPr>
            <w:tcW w:w="1702" w:type="dxa"/>
            <w:vAlign w:val="center"/>
          </w:tcPr>
          <w:p w14:paraId="4C99A7DE" w14:textId="5C7CD472" w:rsidR="00FE4693" w:rsidRPr="001D22F8" w:rsidRDefault="00FE4693" w:rsidP="00FE46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6A091AB6" w14:textId="1238DE03" w:rsidR="00FE4693" w:rsidRPr="00945857" w:rsidRDefault="00CB5574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Off-Beat</w:t>
            </w:r>
          </w:p>
        </w:tc>
        <w:tc>
          <w:tcPr>
            <w:tcW w:w="2268" w:type="dxa"/>
            <w:vAlign w:val="center"/>
          </w:tcPr>
          <w:p w14:paraId="7A52A8D7" w14:textId="06C62E37" w:rsidR="00FE4693" w:rsidRPr="00945857" w:rsidRDefault="00CB5574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Pachelbel’s Canon</w:t>
            </w:r>
          </w:p>
        </w:tc>
        <w:tc>
          <w:tcPr>
            <w:tcW w:w="2268" w:type="dxa"/>
            <w:vAlign w:val="center"/>
          </w:tcPr>
          <w:p w14:paraId="4D6413FF" w14:textId="0B2E0E78" w:rsidR="00FE4693" w:rsidRPr="00945857" w:rsidRDefault="00CB5574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Vivaldi’s Winter</w:t>
            </w:r>
          </w:p>
        </w:tc>
        <w:tc>
          <w:tcPr>
            <w:tcW w:w="2268" w:type="dxa"/>
            <w:vAlign w:val="center"/>
          </w:tcPr>
          <w:p w14:paraId="1759E42E" w14:textId="6CB72C21" w:rsidR="00FE4693" w:rsidRPr="00945857" w:rsidRDefault="00CB5574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Sounds of the Sea</w:t>
            </w:r>
          </w:p>
        </w:tc>
        <w:tc>
          <w:tcPr>
            <w:tcW w:w="2268" w:type="dxa"/>
            <w:vAlign w:val="center"/>
          </w:tcPr>
          <w:p w14:paraId="6E936F68" w14:textId="24820B71" w:rsidR="00FE4693" w:rsidRPr="00945857" w:rsidRDefault="00114186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Stories in Sound 2</w:t>
            </w:r>
          </w:p>
        </w:tc>
        <w:tc>
          <w:tcPr>
            <w:tcW w:w="2268" w:type="dxa"/>
            <w:vAlign w:val="center"/>
          </w:tcPr>
          <w:p w14:paraId="66E90ED1" w14:textId="313CDA5A" w:rsidR="00FE4693" w:rsidRPr="00945857" w:rsidRDefault="00114186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Indian Classical Music</w:t>
            </w:r>
          </w:p>
        </w:tc>
      </w:tr>
      <w:tr w:rsidR="00FE4693" w:rsidRPr="001D22F8" w14:paraId="2E33247E" w14:textId="77777777" w:rsidTr="00695585">
        <w:trPr>
          <w:trHeight w:val="1406"/>
        </w:trPr>
        <w:tc>
          <w:tcPr>
            <w:tcW w:w="1702" w:type="dxa"/>
            <w:vAlign w:val="center"/>
          </w:tcPr>
          <w:p w14:paraId="174FCD22" w14:textId="6CADC987" w:rsidR="00FE4693" w:rsidRPr="001D22F8" w:rsidRDefault="00FE4693" w:rsidP="00FE46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50D4D056" w14:textId="14E2A49C" w:rsidR="00FE4693" w:rsidRPr="00945857" w:rsidRDefault="007A63BD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Lark Ascending</w:t>
            </w:r>
          </w:p>
        </w:tc>
        <w:tc>
          <w:tcPr>
            <w:tcW w:w="2268" w:type="dxa"/>
            <w:vAlign w:val="center"/>
          </w:tcPr>
          <w:p w14:paraId="0F495C04" w14:textId="0261A58B" w:rsidR="00FE4693" w:rsidRPr="00945857" w:rsidRDefault="007A63BD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This Little Babe</w:t>
            </w:r>
          </w:p>
        </w:tc>
        <w:tc>
          <w:tcPr>
            <w:tcW w:w="2268" w:type="dxa"/>
            <w:vAlign w:val="center"/>
          </w:tcPr>
          <w:p w14:paraId="0C5BAE84" w14:textId="1D379C9D" w:rsidR="00FE4693" w:rsidRPr="00945857" w:rsidRDefault="007A63BD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Jin-Go-La-Ba</w:t>
            </w:r>
          </w:p>
        </w:tc>
        <w:tc>
          <w:tcPr>
            <w:tcW w:w="2268" w:type="dxa"/>
            <w:vAlign w:val="center"/>
          </w:tcPr>
          <w:p w14:paraId="3442C61C" w14:textId="5AF41536" w:rsidR="00FE4693" w:rsidRPr="00945857" w:rsidRDefault="00D821B3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Beethoven’s Eroica</w:t>
            </w:r>
          </w:p>
        </w:tc>
        <w:tc>
          <w:tcPr>
            <w:tcW w:w="2268" w:type="dxa"/>
            <w:vAlign w:val="center"/>
          </w:tcPr>
          <w:p w14:paraId="00B6F6F1" w14:textId="4163C160" w:rsidR="00FE4693" w:rsidRPr="00945857" w:rsidRDefault="00D821B3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African American Spirituals</w:t>
            </w:r>
          </w:p>
        </w:tc>
        <w:tc>
          <w:tcPr>
            <w:tcW w:w="2268" w:type="dxa"/>
            <w:vAlign w:val="center"/>
          </w:tcPr>
          <w:p w14:paraId="55CED485" w14:textId="4C7653D0" w:rsidR="00FE4693" w:rsidRPr="00945857" w:rsidRDefault="00D821B3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English Folk Songs</w:t>
            </w:r>
          </w:p>
        </w:tc>
      </w:tr>
    </w:tbl>
    <w:p w14:paraId="720F6CC8" w14:textId="3E0541D8" w:rsidR="00BB0780" w:rsidRDefault="00BB0780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F1004DD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00494DF" w14:textId="77777777" w:rsid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</w:p>
    <w:p w14:paraId="61E96C2E" w14:textId="5BFD0C2E" w:rsidR="00590F86" w:rsidRP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</w:t>
      </w:r>
      <w:r w:rsidR="00EA1D5E">
        <w:rPr>
          <w:rFonts w:ascii="Courier New" w:hAnsi="Courier New" w:cs="Courier New"/>
          <w:b/>
          <w:bCs/>
          <w:sz w:val="36"/>
          <w:szCs w:val="36"/>
        </w:rPr>
        <w:t>–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A943DD">
        <w:rPr>
          <w:rFonts w:ascii="Kinetic Letters" w:hAnsi="Kinetic Letters" w:cs="Arial"/>
          <w:b/>
          <w:bCs/>
          <w:sz w:val="36"/>
          <w:szCs w:val="36"/>
        </w:rPr>
        <w:t>Music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A943DD">
        <w:rPr>
          <w:rFonts w:ascii="Courier New" w:hAnsi="Courier New" w:cs="Courier New"/>
          <w:b/>
          <w:bCs/>
          <w:sz w:val="36"/>
          <w:szCs w:val="36"/>
        </w:rPr>
        <w:t>–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A943DD">
        <w:rPr>
          <w:rFonts w:ascii="Kinetic Letters" w:hAnsi="Kinetic Letters" w:cs="Arial"/>
          <w:b/>
          <w:bCs/>
          <w:sz w:val="36"/>
          <w:szCs w:val="36"/>
        </w:rPr>
        <w:t>6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A943DD">
        <w:rPr>
          <w:rFonts w:ascii="Kinetic Letters" w:hAnsi="Kinetic Letters" w:cs="Arial"/>
          <w:b/>
          <w:bCs/>
          <w:sz w:val="36"/>
          <w:szCs w:val="36"/>
        </w:rPr>
        <w:t>7</w:t>
      </w:r>
    </w:p>
    <w:p w14:paraId="394BCF4D" w14:textId="4832DA31" w:rsidR="00EF431B" w:rsidRPr="00B05376" w:rsidRDefault="00EF431B" w:rsidP="00EF431B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B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EF431B" w:rsidRPr="001D22F8" w14:paraId="7FDD5B54" w14:textId="77777777" w:rsidTr="008E1AB2">
        <w:tc>
          <w:tcPr>
            <w:tcW w:w="1702" w:type="dxa"/>
            <w:shd w:val="clear" w:color="auto" w:fill="002060"/>
          </w:tcPr>
          <w:p w14:paraId="2C5C9457" w14:textId="77777777" w:rsidR="00EF431B" w:rsidRPr="001D22F8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6B39F80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63FADFCB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A6856F9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5403A8" w:rsidRPr="001D22F8" w14:paraId="543CF5BE" w14:textId="77777777" w:rsidTr="00CB6D1E">
        <w:trPr>
          <w:trHeight w:val="1404"/>
        </w:trPr>
        <w:tc>
          <w:tcPr>
            <w:tcW w:w="1702" w:type="dxa"/>
            <w:vAlign w:val="center"/>
          </w:tcPr>
          <w:p w14:paraId="6A05B3A7" w14:textId="77777777" w:rsidR="005403A8" w:rsidRPr="001D22F8" w:rsidRDefault="005403A8" w:rsidP="005403A8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77C9FD88" w14:textId="77777777" w:rsidR="005403A8" w:rsidRPr="001D22F8" w:rsidRDefault="005403A8" w:rsidP="005403A8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1B1051E1" w14:textId="77777777" w:rsidR="005403A8" w:rsidRPr="001D22F8" w:rsidRDefault="005403A8" w:rsidP="005403A8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2268" w:type="dxa"/>
            <w:vAlign w:val="center"/>
          </w:tcPr>
          <w:p w14:paraId="5C21E7CC" w14:textId="0275CFB2" w:rsidR="005403A8" w:rsidRPr="00945857" w:rsidRDefault="001A6524" w:rsidP="005403A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Ostinato 2</w:t>
            </w:r>
          </w:p>
        </w:tc>
        <w:tc>
          <w:tcPr>
            <w:tcW w:w="2268" w:type="dxa"/>
            <w:vAlign w:val="center"/>
          </w:tcPr>
          <w:p w14:paraId="1BC66CC1" w14:textId="5178A010" w:rsidR="005403A8" w:rsidRPr="00945857" w:rsidRDefault="001A6524" w:rsidP="005403A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Beat Music</w:t>
            </w:r>
          </w:p>
        </w:tc>
        <w:tc>
          <w:tcPr>
            <w:tcW w:w="2268" w:type="dxa"/>
            <w:vAlign w:val="center"/>
          </w:tcPr>
          <w:p w14:paraId="2646F451" w14:textId="7E5D71C0" w:rsidR="005403A8" w:rsidRPr="00945857" w:rsidRDefault="001A6524" w:rsidP="005403A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Peter and the Wolf</w:t>
            </w:r>
          </w:p>
        </w:tc>
        <w:tc>
          <w:tcPr>
            <w:tcW w:w="2268" w:type="dxa"/>
            <w:vAlign w:val="center"/>
          </w:tcPr>
          <w:p w14:paraId="0B1796DA" w14:textId="36BF316B" w:rsidR="005403A8" w:rsidRPr="00945857" w:rsidRDefault="00CB5574" w:rsidP="005403A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Gamelan</w:t>
            </w:r>
          </w:p>
        </w:tc>
        <w:tc>
          <w:tcPr>
            <w:tcW w:w="2268" w:type="dxa"/>
            <w:vAlign w:val="center"/>
          </w:tcPr>
          <w:p w14:paraId="2302F15A" w14:textId="0276F998" w:rsidR="005403A8" w:rsidRPr="00945857" w:rsidRDefault="00CB5574" w:rsidP="005403A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Emotions in Sound</w:t>
            </w:r>
          </w:p>
        </w:tc>
        <w:tc>
          <w:tcPr>
            <w:tcW w:w="2268" w:type="dxa"/>
            <w:vAlign w:val="center"/>
          </w:tcPr>
          <w:p w14:paraId="42F1E076" w14:textId="6E731230" w:rsidR="005403A8" w:rsidRPr="00945857" w:rsidRDefault="00CB5574" w:rsidP="005403A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Lullabies</w:t>
            </w:r>
          </w:p>
        </w:tc>
      </w:tr>
      <w:tr w:rsidR="00FE4693" w:rsidRPr="001D22F8" w14:paraId="2DC30714" w14:textId="77777777" w:rsidTr="00DE2D10">
        <w:trPr>
          <w:trHeight w:val="1406"/>
        </w:trPr>
        <w:tc>
          <w:tcPr>
            <w:tcW w:w="1702" w:type="dxa"/>
            <w:vAlign w:val="center"/>
          </w:tcPr>
          <w:p w14:paraId="41AC62EC" w14:textId="77777777" w:rsidR="00FE4693" w:rsidRPr="001D22F8" w:rsidRDefault="00FE4693" w:rsidP="00FE46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0C77F1E6" w14:textId="2574E1A9" w:rsidR="00FE4693" w:rsidRPr="00945857" w:rsidRDefault="00114186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Working Song</w:t>
            </w:r>
          </w:p>
        </w:tc>
        <w:tc>
          <w:tcPr>
            <w:tcW w:w="2268" w:type="dxa"/>
            <w:vAlign w:val="center"/>
          </w:tcPr>
          <w:p w14:paraId="1838B26B" w14:textId="68A3A9FC" w:rsidR="00FE4693" w:rsidRPr="00945857" w:rsidRDefault="00372F03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Take the ‘A’ Train</w:t>
            </w:r>
          </w:p>
        </w:tc>
        <w:tc>
          <w:tcPr>
            <w:tcW w:w="2268" w:type="dxa"/>
            <w:vAlign w:val="center"/>
          </w:tcPr>
          <w:p w14:paraId="52217FAC" w14:textId="3C9B586A" w:rsidR="00FE4693" w:rsidRPr="00945857" w:rsidRDefault="0036325F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Beethoven’s 5</w:t>
            </w:r>
            <w:r w:rsidRPr="0036325F">
              <w:rPr>
                <w:rFonts w:ascii="Kinetic Letters" w:hAnsi="Kinetic Letters" w:cs="Arial"/>
                <w:sz w:val="40"/>
                <w:szCs w:val="40"/>
                <w:vertAlign w:val="superscript"/>
              </w:rPr>
              <w:t>th</w:t>
            </w:r>
            <w:r>
              <w:rPr>
                <w:rFonts w:ascii="Kinetic Letters" w:hAnsi="Kinetic Letters" w:cs="Arial"/>
                <w:sz w:val="40"/>
                <w:szCs w:val="4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A2BCA4A" w14:textId="569EA407" w:rsidR="00FE4693" w:rsidRPr="00945857" w:rsidRDefault="0036325F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Solo</w:t>
            </w:r>
          </w:p>
        </w:tc>
        <w:tc>
          <w:tcPr>
            <w:tcW w:w="2268" w:type="dxa"/>
            <w:vAlign w:val="center"/>
          </w:tcPr>
          <w:p w14:paraId="2DA7CE28" w14:textId="4476E5DE" w:rsidR="00FE4693" w:rsidRPr="00945857" w:rsidRDefault="000F6626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Stories in Sound 3</w:t>
            </w:r>
          </w:p>
        </w:tc>
        <w:tc>
          <w:tcPr>
            <w:tcW w:w="2268" w:type="dxa"/>
            <w:vAlign w:val="center"/>
          </w:tcPr>
          <w:p w14:paraId="6AE6A7DF" w14:textId="663D9F12" w:rsidR="00FE4693" w:rsidRPr="00945857" w:rsidRDefault="000F6626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Announcing an Entrance</w:t>
            </w:r>
          </w:p>
        </w:tc>
      </w:tr>
      <w:tr w:rsidR="00FE4693" w:rsidRPr="001D22F8" w14:paraId="4AFF3604" w14:textId="77777777" w:rsidTr="0048074B">
        <w:trPr>
          <w:trHeight w:val="1406"/>
        </w:trPr>
        <w:tc>
          <w:tcPr>
            <w:tcW w:w="1702" w:type="dxa"/>
            <w:vAlign w:val="center"/>
          </w:tcPr>
          <w:p w14:paraId="2DF367DA" w14:textId="77777777" w:rsidR="00FE4693" w:rsidRPr="001D22F8" w:rsidRDefault="00FE4693" w:rsidP="00FE46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6DE3EB03" w14:textId="435820EB" w:rsidR="00FE4693" w:rsidRPr="00945857" w:rsidRDefault="006D0F41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Voice and Body Percussion</w:t>
            </w:r>
          </w:p>
        </w:tc>
        <w:tc>
          <w:tcPr>
            <w:tcW w:w="2268" w:type="dxa"/>
            <w:vAlign w:val="center"/>
          </w:tcPr>
          <w:p w14:paraId="5BBBC39B" w14:textId="16290C8A" w:rsidR="00FE4693" w:rsidRPr="00945857" w:rsidRDefault="006D0F41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Hallelujah Chorus</w:t>
            </w:r>
          </w:p>
        </w:tc>
        <w:tc>
          <w:tcPr>
            <w:tcW w:w="2268" w:type="dxa"/>
            <w:vAlign w:val="center"/>
          </w:tcPr>
          <w:p w14:paraId="4D4BF257" w14:textId="01FAC847" w:rsidR="00FE4693" w:rsidRPr="00945857" w:rsidRDefault="006D0F41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Blues and the Groove</w:t>
            </w:r>
          </w:p>
        </w:tc>
        <w:tc>
          <w:tcPr>
            <w:tcW w:w="2268" w:type="dxa"/>
            <w:vAlign w:val="center"/>
          </w:tcPr>
          <w:p w14:paraId="759CD60F" w14:textId="447D4CE0" w:rsidR="00FE4693" w:rsidRPr="00945857" w:rsidRDefault="006D0F41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Minimalism and Soundscapes</w:t>
            </w:r>
          </w:p>
        </w:tc>
        <w:tc>
          <w:tcPr>
            <w:tcW w:w="2268" w:type="dxa"/>
            <w:vAlign w:val="center"/>
          </w:tcPr>
          <w:p w14:paraId="1CCCF137" w14:textId="62FA1372" w:rsidR="00FE4693" w:rsidRPr="00945857" w:rsidRDefault="006D0F41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Rock, Pop and the Influence of the Blues</w:t>
            </w:r>
          </w:p>
        </w:tc>
        <w:tc>
          <w:tcPr>
            <w:tcW w:w="2268" w:type="dxa"/>
            <w:vAlign w:val="center"/>
          </w:tcPr>
          <w:p w14:paraId="7D4E96E1" w14:textId="55312B29" w:rsidR="00FE4693" w:rsidRPr="00945857" w:rsidRDefault="006D0F41" w:rsidP="00FE4693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Protest Songs</w:t>
            </w:r>
          </w:p>
        </w:tc>
      </w:tr>
    </w:tbl>
    <w:p w14:paraId="3BC81018" w14:textId="77777777" w:rsidR="00EF431B" w:rsidRPr="001D22F8" w:rsidRDefault="00EF431B" w:rsidP="00EF431B">
      <w:pPr>
        <w:spacing w:after="0"/>
        <w:rPr>
          <w:rFonts w:ascii="Kinetic Letters" w:hAnsi="Kinetic Letters" w:cs="Arial"/>
          <w:sz w:val="8"/>
          <w:szCs w:val="24"/>
        </w:rPr>
      </w:pPr>
    </w:p>
    <w:p w14:paraId="5451DEC2" w14:textId="77777777" w:rsidR="00EF431B" w:rsidRPr="001D22F8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sectPr w:rsidR="00EF431B" w:rsidRPr="001D22F8" w:rsidSect="00EC7857">
      <w:pgSz w:w="16840" w:h="23814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1FBE" w14:textId="77777777" w:rsidR="007F7244" w:rsidRDefault="007F7244" w:rsidP="008F31F4">
      <w:pPr>
        <w:spacing w:after="0" w:line="240" w:lineRule="auto"/>
      </w:pPr>
      <w:r>
        <w:separator/>
      </w:r>
    </w:p>
  </w:endnote>
  <w:endnote w:type="continuationSeparator" w:id="0">
    <w:p w14:paraId="7DFB24AB" w14:textId="77777777" w:rsidR="007F7244" w:rsidRDefault="007F7244" w:rsidP="008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2D9F" w14:textId="77777777" w:rsidR="007F7244" w:rsidRDefault="007F7244" w:rsidP="008F31F4">
      <w:pPr>
        <w:spacing w:after="0" w:line="240" w:lineRule="auto"/>
      </w:pPr>
      <w:r>
        <w:separator/>
      </w:r>
    </w:p>
  </w:footnote>
  <w:footnote w:type="continuationSeparator" w:id="0">
    <w:p w14:paraId="6B894775" w14:textId="77777777" w:rsidR="007F7244" w:rsidRDefault="007F7244" w:rsidP="008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05651"/>
    <w:rsid w:val="000056BC"/>
    <w:rsid w:val="00020788"/>
    <w:rsid w:val="00022CB1"/>
    <w:rsid w:val="00027F28"/>
    <w:rsid w:val="00031D22"/>
    <w:rsid w:val="000377AA"/>
    <w:rsid w:val="000708D4"/>
    <w:rsid w:val="00086FFA"/>
    <w:rsid w:val="000A0E5A"/>
    <w:rsid w:val="000A33E8"/>
    <w:rsid w:val="000A4929"/>
    <w:rsid w:val="000B1F5B"/>
    <w:rsid w:val="000B5F07"/>
    <w:rsid w:val="000C34EA"/>
    <w:rsid w:val="000D3164"/>
    <w:rsid w:val="000D55AD"/>
    <w:rsid w:val="000D6A58"/>
    <w:rsid w:val="000D7DF9"/>
    <w:rsid w:val="000E3583"/>
    <w:rsid w:val="000F6626"/>
    <w:rsid w:val="00102643"/>
    <w:rsid w:val="00106EAE"/>
    <w:rsid w:val="00112998"/>
    <w:rsid w:val="00112DFA"/>
    <w:rsid w:val="00114186"/>
    <w:rsid w:val="00115BE6"/>
    <w:rsid w:val="00170BFE"/>
    <w:rsid w:val="001A6524"/>
    <w:rsid w:val="001A7A6E"/>
    <w:rsid w:val="001B12AB"/>
    <w:rsid w:val="001B52A9"/>
    <w:rsid w:val="001C0CCF"/>
    <w:rsid w:val="001D0BAF"/>
    <w:rsid w:val="001D1C47"/>
    <w:rsid w:val="001D22F8"/>
    <w:rsid w:val="001F43D6"/>
    <w:rsid w:val="00203432"/>
    <w:rsid w:val="0021302B"/>
    <w:rsid w:val="00230318"/>
    <w:rsid w:val="00230498"/>
    <w:rsid w:val="00230850"/>
    <w:rsid w:val="00230F24"/>
    <w:rsid w:val="00235735"/>
    <w:rsid w:val="00251DBC"/>
    <w:rsid w:val="002559D7"/>
    <w:rsid w:val="002666C0"/>
    <w:rsid w:val="00282131"/>
    <w:rsid w:val="002A06EF"/>
    <w:rsid w:val="002A62BB"/>
    <w:rsid w:val="002C353B"/>
    <w:rsid w:val="002D78EE"/>
    <w:rsid w:val="002E0174"/>
    <w:rsid w:val="002E2F54"/>
    <w:rsid w:val="002F4578"/>
    <w:rsid w:val="002F5B89"/>
    <w:rsid w:val="00300DA2"/>
    <w:rsid w:val="003277C9"/>
    <w:rsid w:val="00344B45"/>
    <w:rsid w:val="00353EF7"/>
    <w:rsid w:val="003604E8"/>
    <w:rsid w:val="0036325F"/>
    <w:rsid w:val="00372F03"/>
    <w:rsid w:val="003828B1"/>
    <w:rsid w:val="0038716E"/>
    <w:rsid w:val="003971A5"/>
    <w:rsid w:val="003E0E9F"/>
    <w:rsid w:val="003E47FB"/>
    <w:rsid w:val="00406816"/>
    <w:rsid w:val="00412D17"/>
    <w:rsid w:val="004179B1"/>
    <w:rsid w:val="00434BC5"/>
    <w:rsid w:val="004364EF"/>
    <w:rsid w:val="004440E4"/>
    <w:rsid w:val="00456A7B"/>
    <w:rsid w:val="004572BA"/>
    <w:rsid w:val="004749ED"/>
    <w:rsid w:val="004A6F0B"/>
    <w:rsid w:val="004B2457"/>
    <w:rsid w:val="004C7BF4"/>
    <w:rsid w:val="004E6F5D"/>
    <w:rsid w:val="00526E1B"/>
    <w:rsid w:val="0053508E"/>
    <w:rsid w:val="005403A8"/>
    <w:rsid w:val="0055104B"/>
    <w:rsid w:val="00557D07"/>
    <w:rsid w:val="00567003"/>
    <w:rsid w:val="00580AD9"/>
    <w:rsid w:val="005830D4"/>
    <w:rsid w:val="00584009"/>
    <w:rsid w:val="00590F86"/>
    <w:rsid w:val="005C016F"/>
    <w:rsid w:val="005D60D3"/>
    <w:rsid w:val="005D6E9B"/>
    <w:rsid w:val="005E53CB"/>
    <w:rsid w:val="006055D7"/>
    <w:rsid w:val="00606C00"/>
    <w:rsid w:val="006169F0"/>
    <w:rsid w:val="006235EA"/>
    <w:rsid w:val="00660B8C"/>
    <w:rsid w:val="006823E0"/>
    <w:rsid w:val="00693B4D"/>
    <w:rsid w:val="006A11FD"/>
    <w:rsid w:val="006A5070"/>
    <w:rsid w:val="006C3471"/>
    <w:rsid w:val="006C5DE3"/>
    <w:rsid w:val="006C6663"/>
    <w:rsid w:val="006D0F41"/>
    <w:rsid w:val="00710D3B"/>
    <w:rsid w:val="0072025B"/>
    <w:rsid w:val="00727081"/>
    <w:rsid w:val="0073056E"/>
    <w:rsid w:val="007332CE"/>
    <w:rsid w:val="00746E8C"/>
    <w:rsid w:val="00751D9E"/>
    <w:rsid w:val="00776389"/>
    <w:rsid w:val="007851FD"/>
    <w:rsid w:val="007A63BD"/>
    <w:rsid w:val="007B2AB4"/>
    <w:rsid w:val="007D58E2"/>
    <w:rsid w:val="007E70F8"/>
    <w:rsid w:val="007E762B"/>
    <w:rsid w:val="007F7244"/>
    <w:rsid w:val="00807482"/>
    <w:rsid w:val="008170AD"/>
    <w:rsid w:val="008249CD"/>
    <w:rsid w:val="00833FE4"/>
    <w:rsid w:val="00843B12"/>
    <w:rsid w:val="008664A5"/>
    <w:rsid w:val="008720C4"/>
    <w:rsid w:val="00893927"/>
    <w:rsid w:val="00893C9C"/>
    <w:rsid w:val="008940DB"/>
    <w:rsid w:val="008A12DB"/>
    <w:rsid w:val="008A1EAA"/>
    <w:rsid w:val="008D6CB3"/>
    <w:rsid w:val="008E73CC"/>
    <w:rsid w:val="008F19A7"/>
    <w:rsid w:val="008F2C30"/>
    <w:rsid w:val="008F31F4"/>
    <w:rsid w:val="008F4610"/>
    <w:rsid w:val="008F7435"/>
    <w:rsid w:val="008F772A"/>
    <w:rsid w:val="009141E5"/>
    <w:rsid w:val="00916948"/>
    <w:rsid w:val="009267EB"/>
    <w:rsid w:val="009457F3"/>
    <w:rsid w:val="00945857"/>
    <w:rsid w:val="00946C6F"/>
    <w:rsid w:val="00965BCE"/>
    <w:rsid w:val="00966B4D"/>
    <w:rsid w:val="00985376"/>
    <w:rsid w:val="009B16A0"/>
    <w:rsid w:val="009B33B4"/>
    <w:rsid w:val="009C40A6"/>
    <w:rsid w:val="009D2188"/>
    <w:rsid w:val="009E0343"/>
    <w:rsid w:val="009E4A6C"/>
    <w:rsid w:val="009E70D5"/>
    <w:rsid w:val="00A02BD6"/>
    <w:rsid w:val="00A03612"/>
    <w:rsid w:val="00A10CB7"/>
    <w:rsid w:val="00A1639F"/>
    <w:rsid w:val="00A267DF"/>
    <w:rsid w:val="00A41383"/>
    <w:rsid w:val="00A62EAD"/>
    <w:rsid w:val="00A66085"/>
    <w:rsid w:val="00A70F42"/>
    <w:rsid w:val="00A8268A"/>
    <w:rsid w:val="00A943DD"/>
    <w:rsid w:val="00A954AE"/>
    <w:rsid w:val="00AA6AEC"/>
    <w:rsid w:val="00AB33B9"/>
    <w:rsid w:val="00AC6293"/>
    <w:rsid w:val="00B05376"/>
    <w:rsid w:val="00B21E50"/>
    <w:rsid w:val="00B24B88"/>
    <w:rsid w:val="00B273DC"/>
    <w:rsid w:val="00B434E4"/>
    <w:rsid w:val="00B66C61"/>
    <w:rsid w:val="00B75A9D"/>
    <w:rsid w:val="00B77EAD"/>
    <w:rsid w:val="00B863E6"/>
    <w:rsid w:val="00B91C9D"/>
    <w:rsid w:val="00BA2E1B"/>
    <w:rsid w:val="00BB0780"/>
    <w:rsid w:val="00BC31E3"/>
    <w:rsid w:val="00BC7057"/>
    <w:rsid w:val="00BE3ED3"/>
    <w:rsid w:val="00BF19E0"/>
    <w:rsid w:val="00C070D9"/>
    <w:rsid w:val="00C20683"/>
    <w:rsid w:val="00C250CB"/>
    <w:rsid w:val="00C35271"/>
    <w:rsid w:val="00C60409"/>
    <w:rsid w:val="00C63E67"/>
    <w:rsid w:val="00C71A57"/>
    <w:rsid w:val="00CB5574"/>
    <w:rsid w:val="00CB6D1E"/>
    <w:rsid w:val="00CC156B"/>
    <w:rsid w:val="00CC70A0"/>
    <w:rsid w:val="00CD6045"/>
    <w:rsid w:val="00CF728E"/>
    <w:rsid w:val="00D01A65"/>
    <w:rsid w:val="00D02C95"/>
    <w:rsid w:val="00D10567"/>
    <w:rsid w:val="00D62F56"/>
    <w:rsid w:val="00D821B3"/>
    <w:rsid w:val="00D87F74"/>
    <w:rsid w:val="00D92371"/>
    <w:rsid w:val="00D92F2E"/>
    <w:rsid w:val="00D94429"/>
    <w:rsid w:val="00D94528"/>
    <w:rsid w:val="00DA072C"/>
    <w:rsid w:val="00DD37FC"/>
    <w:rsid w:val="00E02864"/>
    <w:rsid w:val="00E31AF1"/>
    <w:rsid w:val="00E4237C"/>
    <w:rsid w:val="00E711B3"/>
    <w:rsid w:val="00E7505C"/>
    <w:rsid w:val="00E902E0"/>
    <w:rsid w:val="00EA1D5E"/>
    <w:rsid w:val="00EA23DA"/>
    <w:rsid w:val="00EB3AF5"/>
    <w:rsid w:val="00EC1C76"/>
    <w:rsid w:val="00EC7857"/>
    <w:rsid w:val="00ED2565"/>
    <w:rsid w:val="00ED3A00"/>
    <w:rsid w:val="00EF431B"/>
    <w:rsid w:val="00F11290"/>
    <w:rsid w:val="00F223F9"/>
    <w:rsid w:val="00F2311E"/>
    <w:rsid w:val="00F35413"/>
    <w:rsid w:val="00F374A6"/>
    <w:rsid w:val="00F53E41"/>
    <w:rsid w:val="00F7382E"/>
    <w:rsid w:val="00F932E9"/>
    <w:rsid w:val="00F94646"/>
    <w:rsid w:val="00F96CB5"/>
    <w:rsid w:val="00FA01AD"/>
    <w:rsid w:val="00FD18C5"/>
    <w:rsid w:val="00FD6090"/>
    <w:rsid w:val="00FE4693"/>
    <w:rsid w:val="0BAC72C5"/>
    <w:rsid w:val="1F015304"/>
    <w:rsid w:val="25C7BCBE"/>
    <w:rsid w:val="55C0F1C3"/>
    <w:rsid w:val="5D590C14"/>
    <w:rsid w:val="77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chartTrackingRefBased/>
  <w15:docId w15:val="{B644DAC9-9AD5-495E-AE2E-A17D4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2CB1"/>
  </w:style>
  <w:style w:type="paragraph" w:styleId="NormalWeb">
    <w:name w:val="Normal (Web)"/>
    <w:basedOn w:val="Normal"/>
    <w:uiPriority w:val="99"/>
    <w:unhideWhenUsed/>
    <w:rsid w:val="001A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4"/>
  </w:style>
  <w:style w:type="paragraph" w:styleId="Footer">
    <w:name w:val="footer"/>
    <w:basedOn w:val="Normal"/>
    <w:link w:val="Foot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4"/>
  </w:style>
  <w:style w:type="paragraph" w:styleId="BalloonText">
    <w:name w:val="Balloon Text"/>
    <w:basedOn w:val="Normal"/>
    <w:link w:val="BalloonTextChar"/>
    <w:uiPriority w:val="99"/>
    <w:semiHidden/>
    <w:unhideWhenUsed/>
    <w:rsid w:val="00EB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0"/>
    <w:pPr>
      <w:ind w:left="720"/>
      <w:contextualSpacing/>
    </w:pPr>
  </w:style>
  <w:style w:type="paragraph" w:styleId="NoSpacing">
    <w:name w:val="No Spacing"/>
    <w:uiPriority w:val="1"/>
    <w:qFormat/>
    <w:rsid w:val="00F3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Sarah Powell (FHPS)</cp:lastModifiedBy>
  <cp:revision>2</cp:revision>
  <cp:lastPrinted>2022-07-12T12:10:00Z</cp:lastPrinted>
  <dcterms:created xsi:type="dcterms:W3CDTF">2025-07-17T10:11:00Z</dcterms:created>
  <dcterms:modified xsi:type="dcterms:W3CDTF">2025-07-17T10:11:00Z</dcterms:modified>
</cp:coreProperties>
</file>