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7C68" w14:textId="77777777" w:rsidR="00015E15" w:rsidRPr="000C0380" w:rsidRDefault="00A7279D" w:rsidP="00A7279D">
      <w:pPr>
        <w:jc w:val="center"/>
        <w:rPr>
          <w:rFonts w:ascii="Kinetic Letters" w:hAnsi="Kinetic Letters"/>
          <w:b/>
          <w:bCs/>
          <w:sz w:val="36"/>
          <w:szCs w:val="36"/>
        </w:rPr>
      </w:pPr>
      <w:r w:rsidRPr="000C0380">
        <w:rPr>
          <w:rFonts w:ascii="Kinetic Letters" w:hAnsi="Kinetic Letters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11E47F88" wp14:editId="1E03B42B">
            <wp:simplePos x="0" y="0"/>
            <wp:positionH relativeFrom="column">
              <wp:posOffset>9105558</wp:posOffset>
            </wp:positionH>
            <wp:positionV relativeFrom="paragraph">
              <wp:posOffset>-144221</wp:posOffset>
            </wp:positionV>
            <wp:extent cx="733245" cy="692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rest Hills whi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45" cy="69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380">
        <w:rPr>
          <w:rFonts w:ascii="Kinetic Letters" w:hAnsi="Kinetic Letters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7216" behindDoc="0" locked="0" layoutInCell="1" allowOverlap="1" wp14:anchorId="2D292190" wp14:editId="61192DEC">
            <wp:simplePos x="0" y="0"/>
            <wp:positionH relativeFrom="margin">
              <wp:align>left</wp:align>
            </wp:positionH>
            <wp:positionV relativeFrom="paragraph">
              <wp:posOffset>-84874</wp:posOffset>
            </wp:positionV>
            <wp:extent cx="733245" cy="692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rest Hills 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45" cy="69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407" w:rsidRPr="000C0380">
        <w:rPr>
          <w:rFonts w:ascii="Kinetic Letters" w:hAnsi="Kinetic Letters"/>
          <w:b/>
          <w:bCs/>
          <w:sz w:val="36"/>
          <w:szCs w:val="36"/>
        </w:rPr>
        <w:t>FOREST HILLS PRIMARY SCHOOL</w:t>
      </w:r>
    </w:p>
    <w:p w14:paraId="1DC15C9A" w14:textId="179E32BE" w:rsidR="00CA7407" w:rsidRPr="000C0380" w:rsidRDefault="00F90EBB" w:rsidP="00A7279D">
      <w:pPr>
        <w:jc w:val="center"/>
        <w:rPr>
          <w:rFonts w:ascii="Kinetic Letters" w:hAnsi="Kinetic Letters"/>
          <w:b/>
          <w:bCs/>
          <w:sz w:val="36"/>
          <w:szCs w:val="36"/>
        </w:rPr>
      </w:pPr>
      <w:r w:rsidRPr="000C0380">
        <w:rPr>
          <w:rFonts w:ascii="Kinetic Letters" w:hAnsi="Kinetic Letters"/>
          <w:b/>
          <w:bCs/>
          <w:sz w:val="36"/>
          <w:szCs w:val="36"/>
        </w:rPr>
        <w:t>PE</w:t>
      </w:r>
      <w:r w:rsidR="00DC544E" w:rsidRPr="000C0380">
        <w:rPr>
          <w:rFonts w:ascii="Kinetic Letters" w:hAnsi="Kinetic Letters"/>
          <w:b/>
          <w:bCs/>
          <w:sz w:val="36"/>
          <w:szCs w:val="36"/>
        </w:rPr>
        <w:t xml:space="preserve"> </w:t>
      </w:r>
      <w:r w:rsidR="00CA7407" w:rsidRPr="000C0380">
        <w:rPr>
          <w:rFonts w:ascii="Kinetic Letters" w:hAnsi="Kinetic Letters"/>
          <w:b/>
          <w:bCs/>
          <w:sz w:val="36"/>
          <w:szCs w:val="36"/>
        </w:rPr>
        <w:t>Long Term Planning</w:t>
      </w:r>
      <w:r w:rsidR="00596DF2" w:rsidRPr="000C0380">
        <w:rPr>
          <w:rFonts w:ascii="Kinetic Letters" w:hAnsi="Kinetic Letters"/>
          <w:b/>
          <w:bCs/>
          <w:sz w:val="36"/>
          <w:szCs w:val="36"/>
        </w:rPr>
        <w:t xml:space="preserve"> </w:t>
      </w:r>
      <w:r w:rsidR="00596DF2" w:rsidRPr="000C0380">
        <w:rPr>
          <w:rFonts w:ascii="Courier New" w:hAnsi="Courier New" w:cs="Courier New"/>
          <w:b/>
          <w:bCs/>
          <w:sz w:val="36"/>
          <w:szCs w:val="36"/>
        </w:rPr>
        <w:t>–</w:t>
      </w:r>
      <w:r w:rsidR="00596DF2" w:rsidRPr="000C0380">
        <w:rPr>
          <w:rFonts w:ascii="Kinetic Letters" w:hAnsi="Kinetic Letters"/>
          <w:b/>
          <w:bCs/>
          <w:sz w:val="36"/>
          <w:szCs w:val="36"/>
        </w:rPr>
        <w:t xml:space="preserve"> 2025-26</w:t>
      </w:r>
    </w:p>
    <w:p w14:paraId="0700FE02" w14:textId="54CCEFCE" w:rsidR="00945235" w:rsidRPr="000C0380" w:rsidRDefault="00596DF2" w:rsidP="00A7279D">
      <w:pPr>
        <w:jc w:val="center"/>
        <w:rPr>
          <w:rFonts w:ascii="Kinetic Letters" w:hAnsi="Kinetic Letters"/>
          <w:b/>
          <w:bCs/>
          <w:sz w:val="36"/>
          <w:szCs w:val="36"/>
        </w:rPr>
      </w:pPr>
      <w:r w:rsidRPr="000C0380">
        <w:rPr>
          <w:rFonts w:ascii="Kinetic Letters" w:hAnsi="Kinetic Letters"/>
          <w:b/>
          <w:bCs/>
          <w:sz w:val="36"/>
          <w:szCs w:val="36"/>
        </w:rPr>
        <w:t>Cycle A</w:t>
      </w:r>
    </w:p>
    <w:tbl>
      <w:tblPr>
        <w:tblStyle w:val="TableGrid"/>
        <w:tblW w:w="15310" w:type="dxa"/>
        <w:tblInd w:w="-5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6E1677" w:rsidRPr="006E1677" w14:paraId="2C0FA9BC" w14:textId="77777777" w:rsidTr="006E1677">
        <w:tc>
          <w:tcPr>
            <w:tcW w:w="1702" w:type="dxa"/>
            <w:shd w:val="clear" w:color="auto" w:fill="002060"/>
          </w:tcPr>
          <w:p w14:paraId="3B3048BF" w14:textId="77777777" w:rsidR="006E1677" w:rsidRPr="006E1677" w:rsidRDefault="006E1677" w:rsidP="006E1677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4663AA11" w14:textId="77777777" w:rsidR="006E1677" w:rsidRPr="006E1677" w:rsidRDefault="006E1677" w:rsidP="006E1677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880307B" w14:textId="77777777" w:rsidR="006E1677" w:rsidRPr="006E1677" w:rsidRDefault="006E1677" w:rsidP="006E1677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68D0C482" w14:textId="77777777" w:rsidR="006E1677" w:rsidRPr="006E1677" w:rsidRDefault="006E1677" w:rsidP="006E1677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596DF2" w:rsidRPr="006E1677" w14:paraId="33FF534D" w14:textId="77777777" w:rsidTr="006E1677">
        <w:trPr>
          <w:trHeight w:val="1404"/>
        </w:trPr>
        <w:tc>
          <w:tcPr>
            <w:tcW w:w="1702" w:type="dxa"/>
            <w:vAlign w:val="center"/>
          </w:tcPr>
          <w:p w14:paraId="6FEF6A75" w14:textId="7777777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</w:p>
          <w:p w14:paraId="4ED4108D" w14:textId="77777777" w:rsidR="00596DF2" w:rsidRPr="006E1677" w:rsidRDefault="00596DF2" w:rsidP="00596DF2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 w:rsidRPr="006E1677"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388BC96A" w14:textId="7777777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5BAB954" w14:textId="04F6EBB0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Games / Fundamentals</w:t>
            </w:r>
          </w:p>
        </w:tc>
        <w:tc>
          <w:tcPr>
            <w:tcW w:w="2268" w:type="dxa"/>
            <w:vAlign w:val="center"/>
          </w:tcPr>
          <w:p w14:paraId="4764B2D7" w14:textId="0FBC64EE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Gymnastics</w:t>
            </w:r>
          </w:p>
        </w:tc>
        <w:tc>
          <w:tcPr>
            <w:tcW w:w="2268" w:type="dxa"/>
            <w:vAlign w:val="center"/>
          </w:tcPr>
          <w:p w14:paraId="7D2DCE73" w14:textId="4978B575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 xml:space="preserve">Dance </w:t>
            </w:r>
          </w:p>
        </w:tc>
        <w:tc>
          <w:tcPr>
            <w:tcW w:w="2268" w:type="dxa"/>
            <w:vAlign w:val="center"/>
          </w:tcPr>
          <w:p w14:paraId="615604A4" w14:textId="36D62FC8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Net and Wall - Tennis</w:t>
            </w:r>
          </w:p>
        </w:tc>
        <w:tc>
          <w:tcPr>
            <w:tcW w:w="2268" w:type="dxa"/>
            <w:vAlign w:val="center"/>
          </w:tcPr>
          <w:p w14:paraId="3BFCF2F3" w14:textId="51F3E32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 xml:space="preserve">Sending and </w:t>
            </w:r>
            <w:proofErr w:type="gramStart"/>
            <w:r>
              <w:rPr>
                <w:rFonts w:ascii="Kinetic Letters" w:hAnsi="Kinetic Letters"/>
                <w:iCs/>
                <w:sz w:val="36"/>
                <w:szCs w:val="36"/>
              </w:rPr>
              <w:t>Receiving</w:t>
            </w:r>
            <w:proofErr w:type="gramEnd"/>
          </w:p>
        </w:tc>
        <w:tc>
          <w:tcPr>
            <w:tcW w:w="2268" w:type="dxa"/>
            <w:vAlign w:val="center"/>
          </w:tcPr>
          <w:p w14:paraId="18FCADFB" w14:textId="71091514" w:rsidR="00596DF2" w:rsidRPr="00D0441C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br/>
              <w:t xml:space="preserve">Athletics </w:t>
            </w:r>
          </w:p>
          <w:p w14:paraId="72013947" w14:textId="2B0D500F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</w:p>
        </w:tc>
      </w:tr>
      <w:tr w:rsidR="00596DF2" w:rsidRPr="006E1677" w14:paraId="75DB5915" w14:textId="77777777" w:rsidTr="006E1677">
        <w:trPr>
          <w:trHeight w:val="1406"/>
        </w:trPr>
        <w:tc>
          <w:tcPr>
            <w:tcW w:w="1702" w:type="dxa"/>
            <w:vAlign w:val="center"/>
          </w:tcPr>
          <w:p w14:paraId="652B8A36" w14:textId="7777777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52622045" w14:textId="2628ADB3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 xml:space="preserve">Invasion </w:t>
            </w: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 xml:space="preserve">Games </w:t>
            </w:r>
            <w:r w:rsidRPr="00D0441C">
              <w:rPr>
                <w:rFonts w:ascii="Courier New" w:hAnsi="Courier New" w:cs="Courier New"/>
                <w:iCs/>
                <w:sz w:val="36"/>
                <w:szCs w:val="36"/>
              </w:rPr>
              <w:t>–</w:t>
            </w: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 xml:space="preserve"> Football</w:t>
            </w:r>
          </w:p>
        </w:tc>
        <w:tc>
          <w:tcPr>
            <w:tcW w:w="2268" w:type="dxa"/>
            <w:vAlign w:val="center"/>
          </w:tcPr>
          <w:p w14:paraId="019C7563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Gymnastics</w:t>
            </w:r>
          </w:p>
          <w:p w14:paraId="6A5003C5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197CCB10" w14:textId="1AAD8E3D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Swimming</w:t>
            </w:r>
          </w:p>
        </w:tc>
        <w:tc>
          <w:tcPr>
            <w:tcW w:w="2268" w:type="dxa"/>
            <w:vAlign w:val="center"/>
          </w:tcPr>
          <w:p w14:paraId="0F3667CB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 xml:space="preserve">Dance </w:t>
            </w:r>
          </w:p>
          <w:p w14:paraId="3538A1FA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6386F00A" w14:textId="58AAB562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Swimming</w:t>
            </w:r>
          </w:p>
        </w:tc>
        <w:tc>
          <w:tcPr>
            <w:tcW w:w="2268" w:type="dxa"/>
            <w:vAlign w:val="center"/>
          </w:tcPr>
          <w:p w14:paraId="4AB3978F" w14:textId="27FD47F8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2658EF">
              <w:rPr>
                <w:rFonts w:ascii="Kinetic Letters" w:hAnsi="Kinetic Letters"/>
                <w:iCs/>
                <w:sz w:val="36"/>
                <w:szCs w:val="36"/>
              </w:rPr>
              <w:t xml:space="preserve">Net and Wall </w:t>
            </w:r>
            <w:r>
              <w:rPr>
                <w:rFonts w:ascii="Kinetic Letters" w:hAnsi="Kinetic Letters"/>
                <w:iCs/>
                <w:sz w:val="36"/>
                <w:szCs w:val="36"/>
              </w:rPr>
              <w:t xml:space="preserve">- </w:t>
            </w:r>
            <w:r w:rsidRPr="002658EF">
              <w:rPr>
                <w:rFonts w:ascii="Kinetic Letters" w:hAnsi="Kinetic Letters"/>
                <w:iCs/>
                <w:sz w:val="36"/>
                <w:szCs w:val="36"/>
              </w:rPr>
              <w:t>Tennis</w:t>
            </w:r>
          </w:p>
        </w:tc>
        <w:tc>
          <w:tcPr>
            <w:tcW w:w="2268" w:type="dxa"/>
            <w:vAlign w:val="center"/>
          </w:tcPr>
          <w:p w14:paraId="3ABEC6FE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266A6">
              <w:rPr>
                <w:rFonts w:ascii="Kinetic Letters" w:hAnsi="Kinetic Letters"/>
                <w:iCs/>
                <w:sz w:val="36"/>
                <w:szCs w:val="36"/>
              </w:rPr>
              <w:t>OA</w:t>
            </w:r>
            <w:r>
              <w:rPr>
                <w:rFonts w:ascii="Kinetic Letters" w:hAnsi="Kinetic Letters"/>
                <w:iCs/>
                <w:sz w:val="36"/>
                <w:szCs w:val="36"/>
              </w:rPr>
              <w:t>A</w:t>
            </w:r>
          </w:p>
          <w:p w14:paraId="43E4C634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66CA2050" w14:textId="3A94A11E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Striking and Fielding - Cricket</w:t>
            </w:r>
          </w:p>
        </w:tc>
        <w:tc>
          <w:tcPr>
            <w:tcW w:w="2268" w:type="dxa"/>
            <w:vAlign w:val="center"/>
          </w:tcPr>
          <w:p w14:paraId="73469552" w14:textId="72F5C8C6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Athletics</w:t>
            </w:r>
          </w:p>
        </w:tc>
      </w:tr>
      <w:tr w:rsidR="00596DF2" w:rsidRPr="006E1677" w14:paraId="285DD78C" w14:textId="77777777" w:rsidTr="006E1677">
        <w:trPr>
          <w:trHeight w:val="1406"/>
        </w:trPr>
        <w:tc>
          <w:tcPr>
            <w:tcW w:w="1702" w:type="dxa"/>
            <w:vAlign w:val="center"/>
          </w:tcPr>
          <w:p w14:paraId="7AF562DA" w14:textId="7777777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1A9B44C4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 xml:space="preserve">Invasion </w:t>
            </w: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 xml:space="preserve">Games </w:t>
            </w:r>
            <w:r w:rsidRPr="00D0441C">
              <w:rPr>
                <w:rFonts w:ascii="Courier New" w:hAnsi="Courier New" w:cs="Courier New"/>
                <w:iCs/>
                <w:sz w:val="36"/>
                <w:szCs w:val="36"/>
              </w:rPr>
              <w:t>–</w:t>
            </w: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 xml:space="preserve"> </w:t>
            </w:r>
            <w:r>
              <w:rPr>
                <w:rFonts w:ascii="Kinetic Letters" w:hAnsi="Kinetic Letters"/>
                <w:iCs/>
                <w:sz w:val="36"/>
                <w:szCs w:val="36"/>
              </w:rPr>
              <w:t>Tag Rugby</w:t>
            </w:r>
          </w:p>
          <w:p w14:paraId="51A9C3C2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32DE3883" w14:textId="78C7B7E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Swimming</w:t>
            </w:r>
          </w:p>
        </w:tc>
        <w:tc>
          <w:tcPr>
            <w:tcW w:w="2268" w:type="dxa"/>
            <w:vAlign w:val="center"/>
          </w:tcPr>
          <w:p w14:paraId="20E7DFC2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Gymnastics</w:t>
            </w:r>
            <w:r>
              <w:rPr>
                <w:rFonts w:ascii="Kinetic Letters" w:hAnsi="Kinetic Letters"/>
                <w:iCs/>
                <w:sz w:val="36"/>
                <w:szCs w:val="36"/>
              </w:rPr>
              <w:t xml:space="preserve"> </w:t>
            </w:r>
          </w:p>
          <w:p w14:paraId="7A7FD53D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122AC20C" w14:textId="1524751B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Swimming</w:t>
            </w:r>
          </w:p>
        </w:tc>
        <w:tc>
          <w:tcPr>
            <w:tcW w:w="2268" w:type="dxa"/>
            <w:vAlign w:val="center"/>
          </w:tcPr>
          <w:p w14:paraId="0D6312A4" w14:textId="32AD4EA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Dance</w:t>
            </w:r>
          </w:p>
        </w:tc>
        <w:tc>
          <w:tcPr>
            <w:tcW w:w="2268" w:type="dxa"/>
            <w:vAlign w:val="center"/>
          </w:tcPr>
          <w:p w14:paraId="2CCECD9C" w14:textId="3DAFE95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Net and Wall - Badminton</w:t>
            </w:r>
          </w:p>
        </w:tc>
        <w:tc>
          <w:tcPr>
            <w:tcW w:w="2268" w:type="dxa"/>
            <w:vAlign w:val="center"/>
          </w:tcPr>
          <w:p w14:paraId="20985633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OAA</w:t>
            </w:r>
          </w:p>
          <w:p w14:paraId="0F2FABF6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14B29DB6" w14:textId="32E4B025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Striking and Fielding - Cricket</w:t>
            </w:r>
          </w:p>
        </w:tc>
        <w:tc>
          <w:tcPr>
            <w:tcW w:w="2268" w:type="dxa"/>
            <w:vAlign w:val="center"/>
          </w:tcPr>
          <w:p w14:paraId="2358FFE6" w14:textId="5864A43C" w:rsidR="00596DF2" w:rsidRPr="006E1677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 xml:space="preserve">Athletics </w:t>
            </w:r>
          </w:p>
        </w:tc>
      </w:tr>
    </w:tbl>
    <w:p w14:paraId="1B853A45" w14:textId="77777777" w:rsidR="00945235" w:rsidRDefault="00945235" w:rsidP="00A7279D">
      <w:pPr>
        <w:jc w:val="center"/>
        <w:rPr>
          <w:rFonts w:ascii="Kinetic Letters" w:hAnsi="Kinetic Letters"/>
          <w:sz w:val="36"/>
          <w:szCs w:val="36"/>
        </w:rPr>
      </w:pPr>
    </w:p>
    <w:p w14:paraId="708A31DC" w14:textId="30EB4D0A" w:rsidR="00596DF2" w:rsidRPr="000C0380" w:rsidRDefault="00596DF2" w:rsidP="00596DF2">
      <w:pPr>
        <w:jc w:val="center"/>
        <w:rPr>
          <w:rFonts w:ascii="Kinetic Letters" w:hAnsi="Kinetic Letters"/>
          <w:b/>
          <w:bCs/>
          <w:sz w:val="36"/>
          <w:szCs w:val="36"/>
        </w:rPr>
      </w:pPr>
      <w:r w:rsidRPr="000C0380">
        <w:rPr>
          <w:rFonts w:ascii="Kinetic Letters" w:hAnsi="Kinetic Letters"/>
          <w:b/>
          <w:bCs/>
          <w:sz w:val="36"/>
          <w:szCs w:val="36"/>
        </w:rPr>
        <w:t xml:space="preserve">PE Long Term Planning </w:t>
      </w:r>
      <w:r w:rsidRPr="000C0380">
        <w:rPr>
          <w:rFonts w:ascii="Courier New" w:hAnsi="Courier New" w:cs="Courier New"/>
          <w:b/>
          <w:bCs/>
          <w:sz w:val="36"/>
          <w:szCs w:val="36"/>
        </w:rPr>
        <w:t>–</w:t>
      </w:r>
      <w:r w:rsidRPr="000C0380">
        <w:rPr>
          <w:rFonts w:ascii="Kinetic Letters" w:hAnsi="Kinetic Letters"/>
          <w:b/>
          <w:bCs/>
          <w:sz w:val="36"/>
          <w:szCs w:val="36"/>
        </w:rPr>
        <w:t xml:space="preserve"> 202</w:t>
      </w:r>
      <w:r w:rsidR="000C0380">
        <w:rPr>
          <w:rFonts w:ascii="Kinetic Letters" w:hAnsi="Kinetic Letters"/>
          <w:b/>
          <w:bCs/>
          <w:sz w:val="36"/>
          <w:szCs w:val="36"/>
        </w:rPr>
        <w:t>6</w:t>
      </w:r>
      <w:r w:rsidRPr="000C0380">
        <w:rPr>
          <w:rFonts w:ascii="Kinetic Letters" w:hAnsi="Kinetic Letters"/>
          <w:b/>
          <w:bCs/>
          <w:sz w:val="36"/>
          <w:szCs w:val="36"/>
        </w:rPr>
        <w:t>-2</w:t>
      </w:r>
      <w:r w:rsidR="000C0380">
        <w:rPr>
          <w:rFonts w:ascii="Kinetic Letters" w:hAnsi="Kinetic Letters"/>
          <w:b/>
          <w:bCs/>
          <w:sz w:val="36"/>
          <w:szCs w:val="36"/>
        </w:rPr>
        <w:t>7</w:t>
      </w:r>
    </w:p>
    <w:p w14:paraId="00A7C607" w14:textId="53370B3A" w:rsidR="00596DF2" w:rsidRPr="000C0380" w:rsidRDefault="00596DF2" w:rsidP="00596DF2">
      <w:pPr>
        <w:jc w:val="center"/>
        <w:rPr>
          <w:rFonts w:ascii="Kinetic Letters" w:hAnsi="Kinetic Letters"/>
          <w:b/>
          <w:bCs/>
          <w:sz w:val="36"/>
          <w:szCs w:val="36"/>
        </w:rPr>
      </w:pPr>
      <w:r w:rsidRPr="000C0380">
        <w:rPr>
          <w:rFonts w:ascii="Kinetic Letters" w:hAnsi="Kinetic Letters"/>
          <w:b/>
          <w:bCs/>
          <w:sz w:val="36"/>
          <w:szCs w:val="36"/>
        </w:rPr>
        <w:t xml:space="preserve">Cycle </w:t>
      </w:r>
      <w:r w:rsidR="000C0380">
        <w:rPr>
          <w:rFonts w:ascii="Kinetic Letters" w:hAnsi="Kinetic Letters"/>
          <w:b/>
          <w:bCs/>
          <w:sz w:val="36"/>
          <w:szCs w:val="36"/>
        </w:rPr>
        <w:t>B</w:t>
      </w:r>
    </w:p>
    <w:tbl>
      <w:tblPr>
        <w:tblStyle w:val="TableGrid"/>
        <w:tblW w:w="15310" w:type="dxa"/>
        <w:tblInd w:w="-5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596DF2" w:rsidRPr="006E1677" w14:paraId="1CB2373A" w14:textId="77777777" w:rsidTr="00507124">
        <w:tc>
          <w:tcPr>
            <w:tcW w:w="1702" w:type="dxa"/>
            <w:shd w:val="clear" w:color="auto" w:fill="002060"/>
          </w:tcPr>
          <w:p w14:paraId="3F64ACD2" w14:textId="77777777" w:rsidR="00596DF2" w:rsidRPr="006E1677" w:rsidRDefault="00596DF2" w:rsidP="00507124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1446C990" w14:textId="77777777" w:rsidR="00596DF2" w:rsidRPr="006E1677" w:rsidRDefault="00596DF2" w:rsidP="00507124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AAF4D03" w14:textId="77777777" w:rsidR="00596DF2" w:rsidRPr="006E1677" w:rsidRDefault="00596DF2" w:rsidP="00507124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322A52AB" w14:textId="77777777" w:rsidR="00596DF2" w:rsidRPr="006E1677" w:rsidRDefault="00596DF2" w:rsidP="00507124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596DF2" w:rsidRPr="006E1677" w14:paraId="719D3DF8" w14:textId="77777777" w:rsidTr="00507124">
        <w:trPr>
          <w:trHeight w:val="1404"/>
        </w:trPr>
        <w:tc>
          <w:tcPr>
            <w:tcW w:w="1702" w:type="dxa"/>
            <w:vAlign w:val="center"/>
          </w:tcPr>
          <w:p w14:paraId="7BFD5C05" w14:textId="7777777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</w:p>
          <w:p w14:paraId="41C0359C" w14:textId="77777777" w:rsidR="00596DF2" w:rsidRPr="006E1677" w:rsidRDefault="00596DF2" w:rsidP="00596DF2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 w:rsidRPr="006E1677"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05D57D03" w14:textId="7777777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6A299FAC" w14:textId="74E2EFF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Games / Fundamentals</w:t>
            </w:r>
          </w:p>
        </w:tc>
        <w:tc>
          <w:tcPr>
            <w:tcW w:w="2268" w:type="dxa"/>
            <w:vAlign w:val="center"/>
          </w:tcPr>
          <w:p w14:paraId="59DF838B" w14:textId="411D7E2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Gymnastics</w:t>
            </w:r>
          </w:p>
        </w:tc>
        <w:tc>
          <w:tcPr>
            <w:tcW w:w="2268" w:type="dxa"/>
            <w:vAlign w:val="center"/>
          </w:tcPr>
          <w:p w14:paraId="6EC64136" w14:textId="237E3FEB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Dance</w:t>
            </w:r>
          </w:p>
        </w:tc>
        <w:tc>
          <w:tcPr>
            <w:tcW w:w="2268" w:type="dxa"/>
            <w:vAlign w:val="center"/>
          </w:tcPr>
          <w:p w14:paraId="46C0AD07" w14:textId="3D66DD5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Invasion</w:t>
            </w:r>
          </w:p>
        </w:tc>
        <w:tc>
          <w:tcPr>
            <w:tcW w:w="2268" w:type="dxa"/>
            <w:vAlign w:val="center"/>
          </w:tcPr>
          <w:p w14:paraId="68BABB7C" w14:textId="2E46D4B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Striking and Fielding</w:t>
            </w:r>
          </w:p>
        </w:tc>
        <w:tc>
          <w:tcPr>
            <w:tcW w:w="2268" w:type="dxa"/>
            <w:vAlign w:val="center"/>
          </w:tcPr>
          <w:p w14:paraId="3D90A881" w14:textId="6E5C009E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Athletics</w:t>
            </w:r>
          </w:p>
        </w:tc>
      </w:tr>
      <w:tr w:rsidR="00596DF2" w:rsidRPr="006E1677" w14:paraId="3CD0461C" w14:textId="77777777" w:rsidTr="00507124">
        <w:trPr>
          <w:trHeight w:val="1406"/>
        </w:trPr>
        <w:tc>
          <w:tcPr>
            <w:tcW w:w="1702" w:type="dxa"/>
            <w:vAlign w:val="center"/>
          </w:tcPr>
          <w:p w14:paraId="385F3C85" w14:textId="7777777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38A183AC" w14:textId="4B448D1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 xml:space="preserve">Invasion Games - Basketball </w:t>
            </w:r>
          </w:p>
        </w:tc>
        <w:tc>
          <w:tcPr>
            <w:tcW w:w="2268" w:type="dxa"/>
            <w:vAlign w:val="center"/>
          </w:tcPr>
          <w:p w14:paraId="1FE59455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Gymnastics</w:t>
            </w:r>
          </w:p>
          <w:p w14:paraId="457846B6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547773C6" w14:textId="323D990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Swimming</w:t>
            </w:r>
          </w:p>
        </w:tc>
        <w:tc>
          <w:tcPr>
            <w:tcW w:w="2268" w:type="dxa"/>
            <w:vAlign w:val="center"/>
          </w:tcPr>
          <w:p w14:paraId="00252E8A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 xml:space="preserve">Dance </w:t>
            </w:r>
          </w:p>
          <w:p w14:paraId="2D771B0F" w14:textId="77777777" w:rsidR="00596DF2" w:rsidRPr="00027FF4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0EEDDE2D" w14:textId="4D55C765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Swimming</w:t>
            </w:r>
          </w:p>
        </w:tc>
        <w:tc>
          <w:tcPr>
            <w:tcW w:w="2268" w:type="dxa"/>
            <w:vAlign w:val="center"/>
          </w:tcPr>
          <w:p w14:paraId="5671119A" w14:textId="6ECF57B6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Net and Wall - Dodgeball</w:t>
            </w:r>
          </w:p>
        </w:tc>
        <w:tc>
          <w:tcPr>
            <w:tcW w:w="2268" w:type="dxa"/>
            <w:vAlign w:val="center"/>
          </w:tcPr>
          <w:p w14:paraId="2364E225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OAA</w:t>
            </w:r>
          </w:p>
          <w:p w14:paraId="70447730" w14:textId="77777777" w:rsidR="00596DF2" w:rsidRPr="00027FF4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562A89E4" w14:textId="0D9D4CC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Striking and Fielding - Rounders</w:t>
            </w:r>
          </w:p>
        </w:tc>
        <w:tc>
          <w:tcPr>
            <w:tcW w:w="2268" w:type="dxa"/>
            <w:vAlign w:val="center"/>
          </w:tcPr>
          <w:p w14:paraId="38F8D355" w14:textId="6697F85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Athletics</w:t>
            </w:r>
          </w:p>
        </w:tc>
      </w:tr>
      <w:tr w:rsidR="00596DF2" w:rsidRPr="006E1677" w14:paraId="76A3EF6F" w14:textId="77777777" w:rsidTr="00507124">
        <w:trPr>
          <w:trHeight w:val="1406"/>
        </w:trPr>
        <w:tc>
          <w:tcPr>
            <w:tcW w:w="1702" w:type="dxa"/>
            <w:vAlign w:val="center"/>
          </w:tcPr>
          <w:p w14:paraId="1D1E7F09" w14:textId="7777777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b/>
                <w:sz w:val="40"/>
                <w:szCs w:val="40"/>
              </w:rPr>
            </w:pPr>
            <w:r w:rsidRPr="006E1677">
              <w:rPr>
                <w:rFonts w:ascii="Kinetic Letters" w:eastAsia="Calibri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15B80409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 xml:space="preserve">Invasion Games - Netball </w:t>
            </w:r>
          </w:p>
          <w:p w14:paraId="4F7F8085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4889F33E" w14:textId="69725172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Swimming</w:t>
            </w:r>
          </w:p>
        </w:tc>
        <w:tc>
          <w:tcPr>
            <w:tcW w:w="2268" w:type="dxa"/>
            <w:vAlign w:val="center"/>
          </w:tcPr>
          <w:p w14:paraId="61AB682A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Gymnastics</w:t>
            </w:r>
          </w:p>
          <w:p w14:paraId="07C806BA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44ECACF6" w14:textId="1FB6BD87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Swimming</w:t>
            </w:r>
          </w:p>
        </w:tc>
        <w:tc>
          <w:tcPr>
            <w:tcW w:w="2268" w:type="dxa"/>
            <w:vAlign w:val="center"/>
          </w:tcPr>
          <w:p w14:paraId="46B43E5F" w14:textId="4091A11C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Dance</w:t>
            </w:r>
          </w:p>
        </w:tc>
        <w:tc>
          <w:tcPr>
            <w:tcW w:w="2268" w:type="dxa"/>
            <w:vAlign w:val="center"/>
          </w:tcPr>
          <w:p w14:paraId="0BC996A9" w14:textId="2DDE8A70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Net and Wall - Handball</w:t>
            </w:r>
          </w:p>
        </w:tc>
        <w:tc>
          <w:tcPr>
            <w:tcW w:w="2268" w:type="dxa"/>
            <w:vAlign w:val="center"/>
          </w:tcPr>
          <w:p w14:paraId="4D71A74E" w14:textId="77777777" w:rsidR="00596DF2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OAA</w:t>
            </w:r>
          </w:p>
          <w:p w14:paraId="1C2C3328" w14:textId="77777777" w:rsidR="00596DF2" w:rsidRPr="00596DF2" w:rsidRDefault="00596DF2" w:rsidP="00596DF2">
            <w:pPr>
              <w:jc w:val="center"/>
              <w:rPr>
                <w:rFonts w:ascii="Kinetic Letters" w:hAnsi="Kinetic Letters"/>
                <w:iCs/>
                <w:sz w:val="16"/>
                <w:szCs w:val="16"/>
              </w:rPr>
            </w:pPr>
          </w:p>
          <w:p w14:paraId="2EC9C9F3" w14:textId="66B33482" w:rsidR="00596DF2" w:rsidRPr="006E1677" w:rsidRDefault="00596DF2" w:rsidP="00596DF2">
            <w:pPr>
              <w:jc w:val="center"/>
              <w:rPr>
                <w:rFonts w:ascii="Kinetic Letters" w:eastAsia="Calibri" w:hAnsi="Kinetic Letters" w:cs="Arial"/>
                <w:sz w:val="40"/>
                <w:szCs w:val="40"/>
              </w:rPr>
            </w:pPr>
            <w:r>
              <w:rPr>
                <w:rFonts w:ascii="Kinetic Letters" w:hAnsi="Kinetic Letters"/>
                <w:iCs/>
                <w:sz w:val="36"/>
                <w:szCs w:val="36"/>
              </w:rPr>
              <w:t>Striking and Fielding - Rounders</w:t>
            </w:r>
          </w:p>
        </w:tc>
        <w:tc>
          <w:tcPr>
            <w:tcW w:w="2268" w:type="dxa"/>
            <w:vAlign w:val="center"/>
          </w:tcPr>
          <w:p w14:paraId="0E553A22" w14:textId="03F25B29" w:rsidR="00596DF2" w:rsidRPr="006E1677" w:rsidRDefault="00596DF2" w:rsidP="00596DF2">
            <w:pPr>
              <w:jc w:val="center"/>
              <w:rPr>
                <w:rFonts w:ascii="Kinetic Letters" w:hAnsi="Kinetic Letters"/>
                <w:iCs/>
                <w:sz w:val="36"/>
                <w:szCs w:val="36"/>
              </w:rPr>
            </w:pPr>
            <w:r w:rsidRPr="00D0441C">
              <w:rPr>
                <w:rFonts w:ascii="Kinetic Letters" w:hAnsi="Kinetic Letters"/>
                <w:iCs/>
                <w:sz w:val="36"/>
                <w:szCs w:val="36"/>
              </w:rPr>
              <w:t>Athletics</w:t>
            </w:r>
          </w:p>
        </w:tc>
      </w:tr>
    </w:tbl>
    <w:p w14:paraId="740B4CB2" w14:textId="77777777" w:rsidR="00596DF2" w:rsidRDefault="00596DF2" w:rsidP="00A7279D">
      <w:pPr>
        <w:jc w:val="center"/>
        <w:rPr>
          <w:rFonts w:ascii="Kinetic Letters" w:hAnsi="Kinetic Letters"/>
          <w:sz w:val="36"/>
          <w:szCs w:val="36"/>
        </w:rPr>
      </w:pPr>
    </w:p>
    <w:p w14:paraId="487E9514" w14:textId="77777777" w:rsidR="00CA7407" w:rsidRPr="00D0441C" w:rsidRDefault="00CA7407" w:rsidP="00027FF4">
      <w:pPr>
        <w:rPr>
          <w:rFonts w:ascii="Kinetic Letters" w:hAnsi="Kinetic Letters"/>
          <w:sz w:val="36"/>
          <w:szCs w:val="36"/>
        </w:rPr>
      </w:pPr>
    </w:p>
    <w:sectPr w:rsidR="00CA7407" w:rsidRPr="00D0441C" w:rsidSect="00D0441C">
      <w:pgSz w:w="16838" w:h="23811" w:code="8"/>
      <w:pgMar w:top="709" w:right="536" w:bottom="85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07"/>
    <w:rsid w:val="00015E15"/>
    <w:rsid w:val="00023694"/>
    <w:rsid w:val="00027FF4"/>
    <w:rsid w:val="00032B45"/>
    <w:rsid w:val="000C0380"/>
    <w:rsid w:val="000C42D5"/>
    <w:rsid w:val="000E78ED"/>
    <w:rsid w:val="000F7761"/>
    <w:rsid w:val="00105227"/>
    <w:rsid w:val="00113916"/>
    <w:rsid w:val="00131C3E"/>
    <w:rsid w:val="00143B39"/>
    <w:rsid w:val="00145F05"/>
    <w:rsid w:val="00147D0E"/>
    <w:rsid w:val="00160DC3"/>
    <w:rsid w:val="001A4948"/>
    <w:rsid w:val="001A5EE5"/>
    <w:rsid w:val="001F551D"/>
    <w:rsid w:val="00200F5E"/>
    <w:rsid w:val="00206114"/>
    <w:rsid w:val="002443F1"/>
    <w:rsid w:val="00247E63"/>
    <w:rsid w:val="002658EF"/>
    <w:rsid w:val="002952B7"/>
    <w:rsid w:val="002A4448"/>
    <w:rsid w:val="002A57B5"/>
    <w:rsid w:val="0030645A"/>
    <w:rsid w:val="00360BE5"/>
    <w:rsid w:val="00361CD6"/>
    <w:rsid w:val="003637C3"/>
    <w:rsid w:val="003659A7"/>
    <w:rsid w:val="00373B6D"/>
    <w:rsid w:val="0038540D"/>
    <w:rsid w:val="003A283D"/>
    <w:rsid w:val="003D0B4F"/>
    <w:rsid w:val="003D13B5"/>
    <w:rsid w:val="004227BD"/>
    <w:rsid w:val="00437716"/>
    <w:rsid w:val="00437B7B"/>
    <w:rsid w:val="00451C96"/>
    <w:rsid w:val="004742F0"/>
    <w:rsid w:val="00490AB6"/>
    <w:rsid w:val="004A74D0"/>
    <w:rsid w:val="004E50FE"/>
    <w:rsid w:val="004F409A"/>
    <w:rsid w:val="004F77BE"/>
    <w:rsid w:val="0053453C"/>
    <w:rsid w:val="00562810"/>
    <w:rsid w:val="00567210"/>
    <w:rsid w:val="005743B0"/>
    <w:rsid w:val="00596DF2"/>
    <w:rsid w:val="005F12F7"/>
    <w:rsid w:val="005F69FD"/>
    <w:rsid w:val="00612A82"/>
    <w:rsid w:val="00663D1B"/>
    <w:rsid w:val="006677A8"/>
    <w:rsid w:val="00677E82"/>
    <w:rsid w:val="006963C0"/>
    <w:rsid w:val="006A3977"/>
    <w:rsid w:val="006B78F7"/>
    <w:rsid w:val="006B7E17"/>
    <w:rsid w:val="006D2581"/>
    <w:rsid w:val="006E1677"/>
    <w:rsid w:val="006F4E00"/>
    <w:rsid w:val="00713D15"/>
    <w:rsid w:val="00767AEF"/>
    <w:rsid w:val="00774448"/>
    <w:rsid w:val="007746FE"/>
    <w:rsid w:val="007B0E1B"/>
    <w:rsid w:val="007C6122"/>
    <w:rsid w:val="007C6F2D"/>
    <w:rsid w:val="007E546C"/>
    <w:rsid w:val="00805389"/>
    <w:rsid w:val="008762C8"/>
    <w:rsid w:val="008773D5"/>
    <w:rsid w:val="008B4C8D"/>
    <w:rsid w:val="008E14B2"/>
    <w:rsid w:val="009224AC"/>
    <w:rsid w:val="009228EF"/>
    <w:rsid w:val="009310E1"/>
    <w:rsid w:val="00937A5A"/>
    <w:rsid w:val="00945235"/>
    <w:rsid w:val="009457F3"/>
    <w:rsid w:val="009508DE"/>
    <w:rsid w:val="00972E30"/>
    <w:rsid w:val="00984C6E"/>
    <w:rsid w:val="00985DBC"/>
    <w:rsid w:val="00990140"/>
    <w:rsid w:val="009E0F3F"/>
    <w:rsid w:val="009E7CDD"/>
    <w:rsid w:val="00A11CAC"/>
    <w:rsid w:val="00A33B9C"/>
    <w:rsid w:val="00A64E1E"/>
    <w:rsid w:val="00A723E3"/>
    <w:rsid w:val="00A7279D"/>
    <w:rsid w:val="00A8697F"/>
    <w:rsid w:val="00A920F6"/>
    <w:rsid w:val="00A9509F"/>
    <w:rsid w:val="00AB0098"/>
    <w:rsid w:val="00AB4365"/>
    <w:rsid w:val="00AB5CAE"/>
    <w:rsid w:val="00AC45D7"/>
    <w:rsid w:val="00AE7F8A"/>
    <w:rsid w:val="00B16FDA"/>
    <w:rsid w:val="00B17A3A"/>
    <w:rsid w:val="00B2451A"/>
    <w:rsid w:val="00B37C59"/>
    <w:rsid w:val="00BA391C"/>
    <w:rsid w:val="00C17DAD"/>
    <w:rsid w:val="00C370A0"/>
    <w:rsid w:val="00CA6324"/>
    <w:rsid w:val="00CA7407"/>
    <w:rsid w:val="00CB3B75"/>
    <w:rsid w:val="00CC124F"/>
    <w:rsid w:val="00CC41F6"/>
    <w:rsid w:val="00CF3F7C"/>
    <w:rsid w:val="00D0441C"/>
    <w:rsid w:val="00D266A6"/>
    <w:rsid w:val="00D40E17"/>
    <w:rsid w:val="00D52A0B"/>
    <w:rsid w:val="00D56178"/>
    <w:rsid w:val="00D6322F"/>
    <w:rsid w:val="00D81E55"/>
    <w:rsid w:val="00DC544E"/>
    <w:rsid w:val="00DD525E"/>
    <w:rsid w:val="00DF5A0D"/>
    <w:rsid w:val="00E56A55"/>
    <w:rsid w:val="00E751D3"/>
    <w:rsid w:val="00E87EC4"/>
    <w:rsid w:val="00E93BD9"/>
    <w:rsid w:val="00EC48FA"/>
    <w:rsid w:val="00F332E6"/>
    <w:rsid w:val="00F46664"/>
    <w:rsid w:val="00F53C7D"/>
    <w:rsid w:val="00F575C5"/>
    <w:rsid w:val="00F64335"/>
    <w:rsid w:val="00F74D09"/>
    <w:rsid w:val="00F909F4"/>
    <w:rsid w:val="00F90EBB"/>
    <w:rsid w:val="00F91660"/>
    <w:rsid w:val="00FB143C"/>
    <w:rsid w:val="00FC4EE1"/>
    <w:rsid w:val="00F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4649"/>
  <w15:chartTrackingRefBased/>
  <w15:docId w15:val="{0263B962-7A33-4A98-B14C-DD9CBEB7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Powell</dc:creator>
  <cp:keywords/>
  <dc:description/>
  <cp:lastModifiedBy>Sarah Powell (FHPS)</cp:lastModifiedBy>
  <cp:revision>2</cp:revision>
  <cp:lastPrinted>2021-11-08T11:31:00Z</cp:lastPrinted>
  <dcterms:created xsi:type="dcterms:W3CDTF">2025-07-17T08:21:00Z</dcterms:created>
  <dcterms:modified xsi:type="dcterms:W3CDTF">2025-07-17T08:21:00Z</dcterms:modified>
</cp:coreProperties>
</file>