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C3A8" w14:textId="7257190E" w:rsidR="00230498" w:rsidRPr="00B05376" w:rsidRDefault="00B05376" w:rsidP="00B05376">
      <w:pPr>
        <w:tabs>
          <w:tab w:val="center" w:pos="6980"/>
        </w:tabs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26912F1" wp14:editId="240FB5EC">
            <wp:simplePos x="0" y="0"/>
            <wp:positionH relativeFrom="column">
              <wp:posOffset>-431800</wp:posOffset>
            </wp:positionH>
            <wp:positionV relativeFrom="page">
              <wp:posOffset>266700</wp:posOffset>
            </wp:positionV>
            <wp:extent cx="977900" cy="999159"/>
            <wp:effectExtent l="0" t="0" r="0" b="0"/>
            <wp:wrapNone/>
            <wp:docPr id="895891178" name="Picture 1" descr="A logo with a deer head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891178" name="Picture 1" descr="A logo with a deer head and tre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610" b="92908" l="2899" r="97826">
                                  <a14:foregroundMark x1="37319" y1="4610" x2="37319" y2="4610"/>
                                  <a14:foregroundMark x1="66304" y1="93262" x2="66304" y2="93262"/>
                                  <a14:foregroundMark x1="98188" y1="47518" x2="98188" y2="47518"/>
                                  <a14:foregroundMark x1="2899" y1="56028" x2="2899" y2="56028"/>
                                  <a14:foregroundMark x1="20652" y1="70567" x2="19565" y2="255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99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Kinetic Letters" w:hAnsi="Kinetic Letters" w:cs="Arial"/>
          <w:b/>
          <w:bCs/>
          <w:sz w:val="36"/>
          <w:szCs w:val="36"/>
        </w:rPr>
        <w:tab/>
      </w:r>
      <w:r w:rsidR="00A8268A" w:rsidRPr="00B05376">
        <w:rPr>
          <w:rFonts w:ascii="Kinetic Letters" w:hAnsi="Kinetic Letters" w:cs="Arial"/>
          <w:b/>
          <w:bCs/>
          <w:sz w:val="36"/>
          <w:szCs w:val="36"/>
        </w:rPr>
        <w:t>Forest Hill</w:t>
      </w:r>
      <w:r w:rsidR="00230498" w:rsidRPr="00B05376">
        <w:rPr>
          <w:rFonts w:ascii="Kinetic Letters" w:hAnsi="Kinetic Letters" w:cs="Arial"/>
          <w:b/>
          <w:bCs/>
          <w:sz w:val="36"/>
          <w:szCs w:val="36"/>
        </w:rPr>
        <w:t>s Primary School</w:t>
      </w:r>
    </w:p>
    <w:p w14:paraId="58EE73E7" w14:textId="3ABBE402" w:rsidR="004A6F0B" w:rsidRPr="00B05376" w:rsidRDefault="00BB0780" w:rsidP="00BB0780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sz w:val="36"/>
          <w:szCs w:val="36"/>
        </w:rPr>
        <w:t>Long Term Planning</w:t>
      </w:r>
      <w:r w:rsidR="00C63E67" w:rsidRPr="00B05376">
        <w:rPr>
          <w:rFonts w:ascii="Kinetic Letters" w:hAnsi="Kinetic Letters" w:cs="Arial"/>
          <w:b/>
          <w:bCs/>
          <w:sz w:val="36"/>
          <w:szCs w:val="36"/>
        </w:rPr>
        <w:t xml:space="preserve"> </w:t>
      </w:r>
      <w:r w:rsidR="001D22F8" w:rsidRPr="00B05376">
        <w:rPr>
          <w:rFonts w:ascii="Kinetic Letters" w:hAnsi="Kinetic Letters" w:cs="Arial"/>
          <w:b/>
          <w:bCs/>
          <w:sz w:val="36"/>
          <w:szCs w:val="36"/>
        </w:rPr>
        <w:t xml:space="preserve">- </w:t>
      </w:r>
      <w:r w:rsidR="00230318">
        <w:rPr>
          <w:rFonts w:ascii="Kinetic Letters" w:hAnsi="Kinetic Letters" w:cs="Arial"/>
          <w:b/>
          <w:bCs/>
          <w:sz w:val="36"/>
          <w:szCs w:val="36"/>
        </w:rPr>
        <w:t>Science</w:t>
      </w:r>
      <w:r w:rsidR="001D22F8" w:rsidRPr="00B05376">
        <w:rPr>
          <w:rFonts w:ascii="Kinetic Letters" w:hAnsi="Kinetic Letters" w:cs="Arial"/>
          <w:b/>
          <w:bCs/>
          <w:sz w:val="36"/>
          <w:szCs w:val="36"/>
        </w:rPr>
        <w:t xml:space="preserve"> -</w:t>
      </w:r>
      <w:r w:rsidR="0038716E" w:rsidRPr="00B05376">
        <w:rPr>
          <w:rFonts w:ascii="Kinetic Letters" w:hAnsi="Kinetic Letters" w:cs="Arial"/>
          <w:b/>
          <w:bCs/>
          <w:sz w:val="36"/>
          <w:szCs w:val="36"/>
        </w:rPr>
        <w:t xml:space="preserve"> 202</w:t>
      </w:r>
      <w:r w:rsidR="005A0B4F">
        <w:rPr>
          <w:rFonts w:ascii="Kinetic Letters" w:hAnsi="Kinetic Letters" w:cs="Arial"/>
          <w:b/>
          <w:bCs/>
          <w:sz w:val="36"/>
          <w:szCs w:val="36"/>
        </w:rPr>
        <w:t>5</w:t>
      </w:r>
      <w:r w:rsidR="0038716E" w:rsidRPr="00B05376">
        <w:rPr>
          <w:rFonts w:ascii="Kinetic Letters" w:hAnsi="Kinetic Letters" w:cs="Arial"/>
          <w:b/>
          <w:bCs/>
          <w:sz w:val="36"/>
          <w:szCs w:val="36"/>
        </w:rPr>
        <w:t>-2</w:t>
      </w:r>
      <w:r w:rsidR="005A0B4F">
        <w:rPr>
          <w:rFonts w:ascii="Kinetic Letters" w:hAnsi="Kinetic Letters" w:cs="Arial"/>
          <w:b/>
          <w:bCs/>
          <w:sz w:val="36"/>
          <w:szCs w:val="36"/>
        </w:rPr>
        <w:t>6</w:t>
      </w:r>
    </w:p>
    <w:p w14:paraId="781F9DF5" w14:textId="4BADCF91" w:rsidR="00BB0780" w:rsidRPr="00B05376" w:rsidRDefault="00EF431B" w:rsidP="008F31F4">
      <w:pPr>
        <w:jc w:val="center"/>
        <w:rPr>
          <w:rFonts w:ascii="Kinetic Letters" w:hAnsi="Kinetic Letters"/>
          <w:b/>
          <w:bCs/>
          <w:sz w:val="32"/>
          <w:szCs w:val="32"/>
        </w:rPr>
      </w:pPr>
      <w:r>
        <w:rPr>
          <w:rFonts w:ascii="Kinetic Letters" w:eastAsia="Arial" w:hAnsi="Kinetic Letters" w:cs="Arial"/>
          <w:b/>
          <w:bCs/>
          <w:sz w:val="36"/>
          <w:szCs w:val="36"/>
        </w:rPr>
        <w:t>Cycle A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268"/>
        <w:gridCol w:w="2268"/>
        <w:gridCol w:w="2268"/>
        <w:gridCol w:w="2268"/>
      </w:tblGrid>
      <w:tr w:rsidR="0038716E" w:rsidRPr="001D22F8" w14:paraId="28547F47" w14:textId="77777777" w:rsidTr="006055D7">
        <w:tc>
          <w:tcPr>
            <w:tcW w:w="1702" w:type="dxa"/>
            <w:shd w:val="clear" w:color="auto" w:fill="002060"/>
          </w:tcPr>
          <w:p w14:paraId="2FDF1110" w14:textId="10A37C2C" w:rsidR="0038716E" w:rsidRPr="001D22F8" w:rsidRDefault="006055D7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Subject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20FEB35F" w14:textId="14BFC75D" w:rsidR="0038716E" w:rsidRPr="00B05376" w:rsidRDefault="00606C00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Autumn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736143DA" w14:textId="3BD4E9BB" w:rsidR="0038716E" w:rsidRPr="00B05376" w:rsidRDefault="00606C00" w:rsidP="0038716E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Spring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0A14249C" w14:textId="0B51A017" w:rsidR="0038716E" w:rsidRPr="00B05376" w:rsidRDefault="00606C00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Summer</w:t>
            </w:r>
          </w:p>
        </w:tc>
      </w:tr>
      <w:tr w:rsidR="00EC1C76" w:rsidRPr="001D22F8" w14:paraId="7B4CFB25" w14:textId="77777777" w:rsidTr="00B05376">
        <w:trPr>
          <w:trHeight w:val="1404"/>
        </w:trPr>
        <w:tc>
          <w:tcPr>
            <w:tcW w:w="1702" w:type="dxa"/>
            <w:vAlign w:val="center"/>
          </w:tcPr>
          <w:p w14:paraId="1D820029" w14:textId="77777777" w:rsidR="00EC1C76" w:rsidRPr="001D22F8" w:rsidRDefault="00EC1C76" w:rsidP="00EC1C76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  <w:p w14:paraId="52E44F15" w14:textId="5C3C150B" w:rsidR="00EC1C76" w:rsidRPr="001D22F8" w:rsidRDefault="00EC1C76" w:rsidP="00EC1C76">
            <w:pPr>
              <w:jc w:val="center"/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</w:pPr>
            <w:r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  <w:t>KS1</w:t>
            </w:r>
          </w:p>
          <w:p w14:paraId="6DEF4939" w14:textId="77777777" w:rsidR="00EC1C76" w:rsidRPr="001D22F8" w:rsidRDefault="00EC1C76" w:rsidP="00EC1C76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2C17B7F0" w14:textId="650A9A1E" w:rsidR="00EC1C76" w:rsidRPr="00945857" w:rsidRDefault="00EC1C76" w:rsidP="00EC1C76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 w:rsidRPr="00945857">
              <w:rPr>
                <w:rFonts w:ascii="Kinetic Letters" w:hAnsi="Kinetic Letters" w:cs="Arial"/>
                <w:sz w:val="40"/>
                <w:szCs w:val="40"/>
              </w:rPr>
              <w:t>The Human Body</w:t>
            </w:r>
          </w:p>
        </w:tc>
        <w:tc>
          <w:tcPr>
            <w:tcW w:w="2268" w:type="dxa"/>
            <w:vAlign w:val="center"/>
          </w:tcPr>
          <w:p w14:paraId="24F83121" w14:textId="528FF1FD" w:rsidR="00EC1C76" w:rsidRPr="00945857" w:rsidRDefault="00824FBE" w:rsidP="00EC1C76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Living Things and their Environments</w:t>
            </w:r>
          </w:p>
        </w:tc>
        <w:tc>
          <w:tcPr>
            <w:tcW w:w="2268" w:type="dxa"/>
            <w:vAlign w:val="center"/>
          </w:tcPr>
          <w:p w14:paraId="608188A4" w14:textId="16C99573" w:rsidR="00EC1C76" w:rsidRPr="00945857" w:rsidRDefault="00EC1C76" w:rsidP="00EC1C76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 w:rsidRPr="00945857">
              <w:rPr>
                <w:rFonts w:ascii="Kinetic Letters" w:hAnsi="Kinetic Letters" w:cs="Arial"/>
                <w:sz w:val="40"/>
                <w:szCs w:val="40"/>
              </w:rPr>
              <w:t>Seasons and Weather</w:t>
            </w:r>
          </w:p>
        </w:tc>
        <w:tc>
          <w:tcPr>
            <w:tcW w:w="2268" w:type="dxa"/>
            <w:vAlign w:val="center"/>
          </w:tcPr>
          <w:p w14:paraId="6463EA9F" w14:textId="4E771EF0" w:rsidR="00EC1C76" w:rsidRPr="00945857" w:rsidRDefault="00EC1C76" w:rsidP="00EC1C76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 w:rsidRPr="00945857">
              <w:rPr>
                <w:rFonts w:ascii="Kinetic Letters" w:hAnsi="Kinetic Letters" w:cs="Arial"/>
                <w:sz w:val="40"/>
                <w:szCs w:val="40"/>
              </w:rPr>
              <w:t>Taking Care of the Earth</w:t>
            </w:r>
          </w:p>
        </w:tc>
        <w:tc>
          <w:tcPr>
            <w:tcW w:w="2268" w:type="dxa"/>
            <w:vAlign w:val="center"/>
          </w:tcPr>
          <w:p w14:paraId="682CB6F1" w14:textId="4AEAC5F0" w:rsidR="00EC1C76" w:rsidRPr="00945857" w:rsidRDefault="00EC1C76" w:rsidP="00EC1C76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 w:rsidRPr="00945857">
              <w:rPr>
                <w:rFonts w:ascii="Kinetic Letters" w:hAnsi="Kinetic Letters" w:cs="Arial"/>
                <w:sz w:val="40"/>
                <w:szCs w:val="40"/>
              </w:rPr>
              <w:t>Plants</w:t>
            </w:r>
          </w:p>
        </w:tc>
        <w:tc>
          <w:tcPr>
            <w:tcW w:w="2268" w:type="dxa"/>
            <w:vAlign w:val="center"/>
          </w:tcPr>
          <w:p w14:paraId="5EF6F24C" w14:textId="2BB85F7B" w:rsidR="00EC1C76" w:rsidRPr="00945857" w:rsidRDefault="00EC1C76" w:rsidP="00EC1C76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 w:rsidRPr="00945857">
              <w:rPr>
                <w:rFonts w:ascii="Kinetic Letters" w:hAnsi="Kinetic Letters" w:cs="Arial"/>
                <w:sz w:val="40"/>
                <w:szCs w:val="40"/>
              </w:rPr>
              <w:t>Materials and Magnets</w:t>
            </w:r>
          </w:p>
        </w:tc>
      </w:tr>
      <w:tr w:rsidR="00F932E9" w:rsidRPr="001D22F8" w14:paraId="15EA5241" w14:textId="77777777" w:rsidTr="00AD427C">
        <w:trPr>
          <w:trHeight w:val="1406"/>
        </w:trPr>
        <w:tc>
          <w:tcPr>
            <w:tcW w:w="1702" w:type="dxa"/>
            <w:vAlign w:val="center"/>
          </w:tcPr>
          <w:p w14:paraId="4C99A7DE" w14:textId="5C7CD472" w:rsidR="00F932E9" w:rsidRPr="001D22F8" w:rsidRDefault="00F932E9" w:rsidP="00F932E9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LKS2</w:t>
            </w:r>
          </w:p>
        </w:tc>
        <w:tc>
          <w:tcPr>
            <w:tcW w:w="2268" w:type="dxa"/>
            <w:vAlign w:val="center"/>
          </w:tcPr>
          <w:p w14:paraId="6A091AB6" w14:textId="6C17F735" w:rsidR="00F932E9" w:rsidRPr="00945857" w:rsidRDefault="00F932E9" w:rsidP="00F932E9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Human Body</w:t>
            </w:r>
          </w:p>
        </w:tc>
        <w:tc>
          <w:tcPr>
            <w:tcW w:w="2268" w:type="dxa"/>
            <w:vAlign w:val="center"/>
          </w:tcPr>
          <w:p w14:paraId="7A52A8D7" w14:textId="6E7394A0" w:rsidR="00F932E9" w:rsidRPr="00945857" w:rsidRDefault="00F932E9" w:rsidP="00F932E9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Cycles in Nature</w:t>
            </w:r>
          </w:p>
        </w:tc>
        <w:tc>
          <w:tcPr>
            <w:tcW w:w="2268" w:type="dxa"/>
            <w:vAlign w:val="center"/>
          </w:tcPr>
          <w:p w14:paraId="50243033" w14:textId="6319BF60" w:rsidR="00F932E9" w:rsidRPr="00945857" w:rsidRDefault="00F932E9" w:rsidP="00F932E9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Light</w:t>
            </w:r>
          </w:p>
        </w:tc>
        <w:tc>
          <w:tcPr>
            <w:tcW w:w="2268" w:type="dxa"/>
            <w:vAlign w:val="center"/>
          </w:tcPr>
          <w:p w14:paraId="1759E42E" w14:textId="6DCFAC73" w:rsidR="00F932E9" w:rsidRPr="00945857" w:rsidRDefault="00F932E9" w:rsidP="00F932E9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Plants</w:t>
            </w:r>
          </w:p>
        </w:tc>
        <w:tc>
          <w:tcPr>
            <w:tcW w:w="2268" w:type="dxa"/>
            <w:vAlign w:val="center"/>
          </w:tcPr>
          <w:p w14:paraId="6E936F68" w14:textId="5317AB2B" w:rsidR="00F932E9" w:rsidRPr="00945857" w:rsidRDefault="00F932E9" w:rsidP="00F932E9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Rocks</w:t>
            </w:r>
          </w:p>
        </w:tc>
        <w:tc>
          <w:tcPr>
            <w:tcW w:w="2268" w:type="dxa"/>
            <w:vAlign w:val="center"/>
          </w:tcPr>
          <w:p w14:paraId="66E90ED1" w14:textId="4E0E5FF8" w:rsidR="00F932E9" w:rsidRPr="00945857" w:rsidRDefault="00F932E9" w:rsidP="00F932E9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Forces and Magnets</w:t>
            </w:r>
          </w:p>
        </w:tc>
      </w:tr>
      <w:tr w:rsidR="00A267DF" w:rsidRPr="001D22F8" w14:paraId="2E33247E" w14:textId="77777777" w:rsidTr="00AE3590">
        <w:trPr>
          <w:trHeight w:val="1406"/>
        </w:trPr>
        <w:tc>
          <w:tcPr>
            <w:tcW w:w="1702" w:type="dxa"/>
            <w:vAlign w:val="center"/>
          </w:tcPr>
          <w:p w14:paraId="174FCD22" w14:textId="6CADC987" w:rsidR="00A267DF" w:rsidRPr="001D22F8" w:rsidRDefault="00A267DF" w:rsidP="00A267DF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UKS2</w:t>
            </w:r>
          </w:p>
        </w:tc>
        <w:tc>
          <w:tcPr>
            <w:tcW w:w="2268" w:type="dxa"/>
            <w:vAlign w:val="center"/>
          </w:tcPr>
          <w:p w14:paraId="50D4D056" w14:textId="00026979" w:rsidR="00A267DF" w:rsidRPr="00945857" w:rsidRDefault="00A267DF" w:rsidP="00A267DF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Human Body</w:t>
            </w:r>
          </w:p>
        </w:tc>
        <w:tc>
          <w:tcPr>
            <w:tcW w:w="2268" w:type="dxa"/>
            <w:vAlign w:val="center"/>
          </w:tcPr>
          <w:p w14:paraId="0F495C04" w14:textId="779503A5" w:rsidR="00A267DF" w:rsidRPr="00945857" w:rsidRDefault="00A267DF" w:rsidP="00A267DF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Materials</w:t>
            </w:r>
          </w:p>
        </w:tc>
        <w:tc>
          <w:tcPr>
            <w:tcW w:w="2268" w:type="dxa"/>
            <w:vAlign w:val="center"/>
          </w:tcPr>
          <w:p w14:paraId="0C5BAE84" w14:textId="2AB9D618" w:rsidR="00A267DF" w:rsidRPr="00945857" w:rsidRDefault="00A267DF" w:rsidP="00A267DF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Living Things</w:t>
            </w:r>
          </w:p>
        </w:tc>
        <w:tc>
          <w:tcPr>
            <w:tcW w:w="2268" w:type="dxa"/>
            <w:vAlign w:val="center"/>
          </w:tcPr>
          <w:p w14:paraId="3442C61C" w14:textId="36570F71" w:rsidR="00A267DF" w:rsidRPr="00945857" w:rsidRDefault="00A267DF" w:rsidP="00A267DF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Forces</w:t>
            </w:r>
          </w:p>
        </w:tc>
        <w:tc>
          <w:tcPr>
            <w:tcW w:w="2268" w:type="dxa"/>
            <w:vAlign w:val="center"/>
          </w:tcPr>
          <w:p w14:paraId="00B6F6F1" w14:textId="44F828C8" w:rsidR="00A267DF" w:rsidRPr="00945857" w:rsidRDefault="00A267DF" w:rsidP="00A267DF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Astronomy</w:t>
            </w:r>
          </w:p>
        </w:tc>
        <w:tc>
          <w:tcPr>
            <w:tcW w:w="2268" w:type="dxa"/>
            <w:vAlign w:val="center"/>
          </w:tcPr>
          <w:p w14:paraId="55CED485" w14:textId="7F416C79" w:rsidR="00A267DF" w:rsidRPr="00945857" w:rsidRDefault="00A267DF" w:rsidP="00A267DF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Meteorology</w:t>
            </w:r>
          </w:p>
        </w:tc>
      </w:tr>
    </w:tbl>
    <w:p w14:paraId="720F6CC8" w14:textId="3E0541D8" w:rsidR="00BB0780" w:rsidRDefault="00BB0780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p w14:paraId="2F1004DD" w14:textId="77777777" w:rsidR="00EF431B" w:rsidRDefault="00EF431B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p w14:paraId="200494DF" w14:textId="77777777" w:rsidR="00590F86" w:rsidRDefault="00590F86" w:rsidP="00590F86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</w:p>
    <w:p w14:paraId="61E96C2E" w14:textId="774D5361" w:rsidR="00590F86" w:rsidRPr="00590F86" w:rsidRDefault="00590F86" w:rsidP="00590F86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Long Term Planning - </w:t>
      </w:r>
      <w:r w:rsidR="00230318">
        <w:rPr>
          <w:rFonts w:ascii="Kinetic Letters" w:hAnsi="Kinetic Letters" w:cs="Arial"/>
          <w:b/>
          <w:bCs/>
          <w:sz w:val="36"/>
          <w:szCs w:val="36"/>
        </w:rPr>
        <w:t>Science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 - 202</w:t>
      </w:r>
      <w:r w:rsidR="005A0B4F">
        <w:rPr>
          <w:rFonts w:ascii="Kinetic Letters" w:hAnsi="Kinetic Letters" w:cs="Arial"/>
          <w:b/>
          <w:bCs/>
          <w:sz w:val="36"/>
          <w:szCs w:val="36"/>
        </w:rPr>
        <w:t>6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>-2</w:t>
      </w:r>
      <w:r w:rsidR="005A0B4F">
        <w:rPr>
          <w:rFonts w:ascii="Kinetic Letters" w:hAnsi="Kinetic Letters" w:cs="Arial"/>
          <w:b/>
          <w:bCs/>
          <w:sz w:val="36"/>
          <w:szCs w:val="36"/>
        </w:rPr>
        <w:t>7</w:t>
      </w:r>
    </w:p>
    <w:p w14:paraId="394BCF4D" w14:textId="4832DA31" w:rsidR="00EF431B" w:rsidRPr="00B05376" w:rsidRDefault="00EF431B" w:rsidP="00EF431B">
      <w:pPr>
        <w:jc w:val="center"/>
        <w:rPr>
          <w:rFonts w:ascii="Kinetic Letters" w:hAnsi="Kinetic Letters"/>
          <w:b/>
          <w:bCs/>
          <w:sz w:val="32"/>
          <w:szCs w:val="32"/>
        </w:rPr>
      </w:pPr>
      <w:r>
        <w:rPr>
          <w:rFonts w:ascii="Kinetic Letters" w:eastAsia="Arial" w:hAnsi="Kinetic Letters" w:cs="Arial"/>
          <w:b/>
          <w:bCs/>
          <w:sz w:val="36"/>
          <w:szCs w:val="36"/>
        </w:rPr>
        <w:t>Cycle B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268"/>
        <w:gridCol w:w="2268"/>
        <w:gridCol w:w="2268"/>
        <w:gridCol w:w="2268"/>
      </w:tblGrid>
      <w:tr w:rsidR="00EF431B" w:rsidRPr="001D22F8" w14:paraId="7FDD5B54" w14:textId="77777777" w:rsidTr="008E1AB2">
        <w:tc>
          <w:tcPr>
            <w:tcW w:w="1702" w:type="dxa"/>
            <w:shd w:val="clear" w:color="auto" w:fill="002060"/>
          </w:tcPr>
          <w:p w14:paraId="2C5C9457" w14:textId="77777777" w:rsidR="00EF431B" w:rsidRPr="001D22F8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Subject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76B39F80" w14:textId="77777777" w:rsidR="00EF431B" w:rsidRPr="00B05376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Autumn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63FADFCB" w14:textId="77777777" w:rsidR="00EF431B" w:rsidRPr="00B05376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Spring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2A6856F9" w14:textId="77777777" w:rsidR="00EF431B" w:rsidRPr="00B05376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Summer</w:t>
            </w:r>
          </w:p>
        </w:tc>
      </w:tr>
      <w:tr w:rsidR="00CD6045" w:rsidRPr="001D22F8" w14:paraId="543CF5BE" w14:textId="77777777" w:rsidTr="008E1AB2">
        <w:trPr>
          <w:trHeight w:val="1404"/>
        </w:trPr>
        <w:tc>
          <w:tcPr>
            <w:tcW w:w="1702" w:type="dxa"/>
            <w:vAlign w:val="center"/>
          </w:tcPr>
          <w:p w14:paraId="6A05B3A7" w14:textId="77777777" w:rsidR="00CD6045" w:rsidRPr="001D22F8" w:rsidRDefault="00CD6045" w:rsidP="00CD6045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  <w:p w14:paraId="77C9FD88" w14:textId="77777777" w:rsidR="00CD6045" w:rsidRPr="001D22F8" w:rsidRDefault="00CD6045" w:rsidP="00CD6045">
            <w:pPr>
              <w:jc w:val="center"/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</w:pPr>
            <w:r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  <w:t>KS1</w:t>
            </w:r>
          </w:p>
          <w:p w14:paraId="1B1051E1" w14:textId="77777777" w:rsidR="00CD6045" w:rsidRPr="001D22F8" w:rsidRDefault="00CD6045" w:rsidP="00CD6045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5C21E7CC" w14:textId="55E4B2B6" w:rsidR="00CD6045" w:rsidRPr="00945857" w:rsidRDefault="00CD6045" w:rsidP="00CD6045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Human Body</w:t>
            </w:r>
          </w:p>
        </w:tc>
        <w:tc>
          <w:tcPr>
            <w:tcW w:w="2268" w:type="dxa"/>
            <w:vAlign w:val="center"/>
          </w:tcPr>
          <w:p w14:paraId="1BC66CC1" w14:textId="7E7D2EEF" w:rsidR="00CD6045" w:rsidRPr="00945857" w:rsidRDefault="000B32C6" w:rsidP="00CD6045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Animals and their Needs</w:t>
            </w:r>
          </w:p>
        </w:tc>
        <w:tc>
          <w:tcPr>
            <w:tcW w:w="2268" w:type="dxa"/>
            <w:vAlign w:val="center"/>
          </w:tcPr>
          <w:p w14:paraId="2646F451" w14:textId="75BF0354" w:rsidR="00CD6045" w:rsidRPr="00945857" w:rsidRDefault="00616292" w:rsidP="00CD6045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Astronomy</w:t>
            </w:r>
          </w:p>
        </w:tc>
        <w:tc>
          <w:tcPr>
            <w:tcW w:w="2268" w:type="dxa"/>
            <w:vAlign w:val="center"/>
          </w:tcPr>
          <w:p w14:paraId="0B1796DA" w14:textId="6793CDAE" w:rsidR="00CD6045" w:rsidRPr="00945857" w:rsidRDefault="00616292" w:rsidP="00CD6045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 xml:space="preserve">Materials and Matter </w:t>
            </w:r>
          </w:p>
        </w:tc>
        <w:tc>
          <w:tcPr>
            <w:tcW w:w="2268" w:type="dxa"/>
            <w:vAlign w:val="center"/>
          </w:tcPr>
          <w:p w14:paraId="2302F15A" w14:textId="2C4670B1" w:rsidR="00CD6045" w:rsidRPr="00945857" w:rsidRDefault="00616292" w:rsidP="00CD6045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Plants</w:t>
            </w:r>
          </w:p>
        </w:tc>
        <w:tc>
          <w:tcPr>
            <w:tcW w:w="2268" w:type="dxa"/>
            <w:vAlign w:val="center"/>
          </w:tcPr>
          <w:p w14:paraId="42F1E076" w14:textId="0264F2B0" w:rsidR="00CD6045" w:rsidRPr="00945857" w:rsidRDefault="00616292" w:rsidP="00CD6045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 xml:space="preserve">Electricity </w:t>
            </w:r>
          </w:p>
        </w:tc>
      </w:tr>
      <w:tr w:rsidR="00106EAE" w:rsidRPr="001D22F8" w14:paraId="2DC30714" w14:textId="77777777" w:rsidTr="00F33ED3">
        <w:trPr>
          <w:trHeight w:val="1406"/>
        </w:trPr>
        <w:tc>
          <w:tcPr>
            <w:tcW w:w="1702" w:type="dxa"/>
            <w:vAlign w:val="center"/>
          </w:tcPr>
          <w:p w14:paraId="41AC62EC" w14:textId="77777777" w:rsidR="00106EAE" w:rsidRPr="001D22F8" w:rsidRDefault="00106EAE" w:rsidP="00106EAE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LKS2</w:t>
            </w:r>
          </w:p>
        </w:tc>
        <w:tc>
          <w:tcPr>
            <w:tcW w:w="2268" w:type="dxa"/>
            <w:vAlign w:val="center"/>
          </w:tcPr>
          <w:p w14:paraId="0D5BDCF7" w14:textId="78070D5D" w:rsidR="00106EAE" w:rsidRPr="00945857" w:rsidRDefault="00106EAE" w:rsidP="00106EAE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Human Body</w:t>
            </w:r>
          </w:p>
        </w:tc>
        <w:tc>
          <w:tcPr>
            <w:tcW w:w="2268" w:type="dxa"/>
            <w:vAlign w:val="center"/>
          </w:tcPr>
          <w:p w14:paraId="1838B26B" w14:textId="41989462" w:rsidR="00106EAE" w:rsidRPr="00945857" w:rsidRDefault="00106EAE" w:rsidP="00106EAE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Classification of Plants and Animals</w:t>
            </w:r>
          </w:p>
        </w:tc>
        <w:tc>
          <w:tcPr>
            <w:tcW w:w="2268" w:type="dxa"/>
            <w:vAlign w:val="center"/>
          </w:tcPr>
          <w:p w14:paraId="52217FAC" w14:textId="15814726" w:rsidR="00106EAE" w:rsidRPr="00945857" w:rsidRDefault="00106EAE" w:rsidP="00106EAE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Ecology</w:t>
            </w:r>
          </w:p>
        </w:tc>
        <w:tc>
          <w:tcPr>
            <w:tcW w:w="2268" w:type="dxa"/>
            <w:vAlign w:val="center"/>
          </w:tcPr>
          <w:p w14:paraId="6A2BCA4A" w14:textId="1B934497" w:rsidR="00106EAE" w:rsidRPr="00945857" w:rsidRDefault="00106EAE" w:rsidP="00106EAE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Sound</w:t>
            </w:r>
          </w:p>
        </w:tc>
        <w:tc>
          <w:tcPr>
            <w:tcW w:w="2268" w:type="dxa"/>
            <w:vAlign w:val="center"/>
          </w:tcPr>
          <w:p w14:paraId="2CFC6CCC" w14:textId="7BBB08C7" w:rsidR="00106EAE" w:rsidRPr="00945857" w:rsidRDefault="00106EAE" w:rsidP="00106EAE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States of Matter and the Water Cycle</w:t>
            </w:r>
          </w:p>
        </w:tc>
        <w:tc>
          <w:tcPr>
            <w:tcW w:w="2268" w:type="dxa"/>
            <w:vAlign w:val="center"/>
          </w:tcPr>
          <w:p w14:paraId="6AE6A7DF" w14:textId="514CB5C6" w:rsidR="00106EAE" w:rsidRPr="00945857" w:rsidRDefault="00106EAE" w:rsidP="00106EAE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Electricity</w:t>
            </w:r>
          </w:p>
        </w:tc>
      </w:tr>
      <w:tr w:rsidR="00F35413" w:rsidRPr="001D22F8" w14:paraId="4AFF3604" w14:textId="77777777" w:rsidTr="00625F43">
        <w:trPr>
          <w:trHeight w:val="1406"/>
        </w:trPr>
        <w:tc>
          <w:tcPr>
            <w:tcW w:w="1702" w:type="dxa"/>
            <w:vAlign w:val="center"/>
          </w:tcPr>
          <w:p w14:paraId="2DF367DA" w14:textId="77777777" w:rsidR="00F35413" w:rsidRPr="001D22F8" w:rsidRDefault="00F35413" w:rsidP="00F35413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UKS2</w:t>
            </w:r>
          </w:p>
        </w:tc>
        <w:tc>
          <w:tcPr>
            <w:tcW w:w="2268" w:type="dxa"/>
            <w:vAlign w:val="center"/>
          </w:tcPr>
          <w:p w14:paraId="6DE3EB03" w14:textId="7C882E34" w:rsidR="00F35413" w:rsidRPr="00945857" w:rsidRDefault="00F35413" w:rsidP="00F3541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Human Body</w:t>
            </w:r>
          </w:p>
        </w:tc>
        <w:tc>
          <w:tcPr>
            <w:tcW w:w="2268" w:type="dxa"/>
            <w:vAlign w:val="center"/>
          </w:tcPr>
          <w:p w14:paraId="5BBBC39B" w14:textId="0F617CE6" w:rsidR="00F35413" w:rsidRPr="00945857" w:rsidRDefault="00F35413" w:rsidP="00F3541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Classification of Living Things</w:t>
            </w:r>
          </w:p>
        </w:tc>
        <w:tc>
          <w:tcPr>
            <w:tcW w:w="2268" w:type="dxa"/>
            <w:vAlign w:val="center"/>
          </w:tcPr>
          <w:p w14:paraId="4D4BF257" w14:textId="2A014EB6" w:rsidR="00F35413" w:rsidRPr="00945857" w:rsidRDefault="00F35413" w:rsidP="00F3541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Electricity</w:t>
            </w:r>
          </w:p>
        </w:tc>
        <w:tc>
          <w:tcPr>
            <w:tcW w:w="2268" w:type="dxa"/>
            <w:vAlign w:val="center"/>
          </w:tcPr>
          <w:p w14:paraId="759CD60F" w14:textId="0F3556B7" w:rsidR="00F35413" w:rsidRPr="00945857" w:rsidRDefault="00F35413" w:rsidP="00F3541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Light</w:t>
            </w:r>
          </w:p>
        </w:tc>
        <w:tc>
          <w:tcPr>
            <w:tcW w:w="2268" w:type="dxa"/>
            <w:vAlign w:val="center"/>
          </w:tcPr>
          <w:p w14:paraId="1CCCF137" w14:textId="0C4C5F9C" w:rsidR="00F35413" w:rsidRPr="00945857" w:rsidRDefault="00F35413" w:rsidP="00F3541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Reproduction</w:t>
            </w:r>
          </w:p>
        </w:tc>
        <w:tc>
          <w:tcPr>
            <w:tcW w:w="2268" w:type="dxa"/>
            <w:vAlign w:val="center"/>
          </w:tcPr>
          <w:p w14:paraId="7D4E96E1" w14:textId="68FC8ED4" w:rsidR="00F35413" w:rsidRPr="00945857" w:rsidRDefault="00F35413" w:rsidP="00F3541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Evolution</w:t>
            </w:r>
          </w:p>
        </w:tc>
      </w:tr>
    </w:tbl>
    <w:p w14:paraId="3BC81018" w14:textId="77777777" w:rsidR="00EF431B" w:rsidRPr="001D22F8" w:rsidRDefault="00EF431B" w:rsidP="00EF431B">
      <w:pPr>
        <w:spacing w:after="0"/>
        <w:rPr>
          <w:rFonts w:ascii="Kinetic Letters" w:hAnsi="Kinetic Letters" w:cs="Arial"/>
          <w:sz w:val="8"/>
          <w:szCs w:val="24"/>
        </w:rPr>
      </w:pPr>
    </w:p>
    <w:p w14:paraId="5451DEC2" w14:textId="77777777" w:rsidR="00EF431B" w:rsidRPr="001D22F8" w:rsidRDefault="00EF431B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sectPr w:rsidR="00EF431B" w:rsidRPr="001D22F8" w:rsidSect="00EC7857">
      <w:pgSz w:w="16840" w:h="23814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5488" w14:textId="77777777" w:rsidR="00F87DE3" w:rsidRDefault="00F87DE3" w:rsidP="008F31F4">
      <w:pPr>
        <w:spacing w:after="0" w:line="240" w:lineRule="auto"/>
      </w:pPr>
      <w:r>
        <w:separator/>
      </w:r>
    </w:p>
  </w:endnote>
  <w:endnote w:type="continuationSeparator" w:id="0">
    <w:p w14:paraId="1989C288" w14:textId="77777777" w:rsidR="00F87DE3" w:rsidRDefault="00F87DE3" w:rsidP="008F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C216" w14:textId="77777777" w:rsidR="00F87DE3" w:rsidRDefault="00F87DE3" w:rsidP="008F31F4">
      <w:pPr>
        <w:spacing w:after="0" w:line="240" w:lineRule="auto"/>
      </w:pPr>
      <w:r>
        <w:separator/>
      </w:r>
    </w:p>
  </w:footnote>
  <w:footnote w:type="continuationSeparator" w:id="0">
    <w:p w14:paraId="3A481D8A" w14:textId="77777777" w:rsidR="00F87DE3" w:rsidRDefault="00F87DE3" w:rsidP="008F3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80"/>
    <w:rsid w:val="00005651"/>
    <w:rsid w:val="000056BC"/>
    <w:rsid w:val="00020788"/>
    <w:rsid w:val="00022CB1"/>
    <w:rsid w:val="00031D22"/>
    <w:rsid w:val="000377AA"/>
    <w:rsid w:val="000708D4"/>
    <w:rsid w:val="000857E0"/>
    <w:rsid w:val="00086FFA"/>
    <w:rsid w:val="000A0E5A"/>
    <w:rsid w:val="000A33E8"/>
    <w:rsid w:val="000B1F5B"/>
    <w:rsid w:val="000B32C6"/>
    <w:rsid w:val="000B5F07"/>
    <w:rsid w:val="000C2977"/>
    <w:rsid w:val="000C34EA"/>
    <w:rsid w:val="000D55AD"/>
    <w:rsid w:val="000D6A58"/>
    <w:rsid w:val="000D7DF9"/>
    <w:rsid w:val="000E3583"/>
    <w:rsid w:val="00102643"/>
    <w:rsid w:val="00106EAE"/>
    <w:rsid w:val="00112998"/>
    <w:rsid w:val="00115BE6"/>
    <w:rsid w:val="00170BFE"/>
    <w:rsid w:val="001A7A6E"/>
    <w:rsid w:val="001B12AB"/>
    <w:rsid w:val="001C0CCF"/>
    <w:rsid w:val="001D0BAF"/>
    <w:rsid w:val="001D1C47"/>
    <w:rsid w:val="001D22F8"/>
    <w:rsid w:val="001F43D6"/>
    <w:rsid w:val="00203432"/>
    <w:rsid w:val="0021302B"/>
    <w:rsid w:val="00230318"/>
    <w:rsid w:val="00230498"/>
    <w:rsid w:val="00230850"/>
    <w:rsid w:val="00230F24"/>
    <w:rsid w:val="00235735"/>
    <w:rsid w:val="002666C0"/>
    <w:rsid w:val="00282131"/>
    <w:rsid w:val="00283023"/>
    <w:rsid w:val="002A06EF"/>
    <w:rsid w:val="002A62BB"/>
    <w:rsid w:val="002C353B"/>
    <w:rsid w:val="002E0174"/>
    <w:rsid w:val="002E2F54"/>
    <w:rsid w:val="002F4578"/>
    <w:rsid w:val="002F5B89"/>
    <w:rsid w:val="00300DA2"/>
    <w:rsid w:val="003277C9"/>
    <w:rsid w:val="003604E8"/>
    <w:rsid w:val="003828B1"/>
    <w:rsid w:val="0038716E"/>
    <w:rsid w:val="003971A5"/>
    <w:rsid w:val="003B1DB7"/>
    <w:rsid w:val="003E0E9F"/>
    <w:rsid w:val="003E47FB"/>
    <w:rsid w:val="00406816"/>
    <w:rsid w:val="00412D17"/>
    <w:rsid w:val="004179B1"/>
    <w:rsid w:val="00434BC5"/>
    <w:rsid w:val="004364EF"/>
    <w:rsid w:val="00456A7B"/>
    <w:rsid w:val="004572BA"/>
    <w:rsid w:val="004749ED"/>
    <w:rsid w:val="004A6F0B"/>
    <w:rsid w:val="004B2457"/>
    <w:rsid w:val="004C7BF4"/>
    <w:rsid w:val="004E6F5D"/>
    <w:rsid w:val="00517059"/>
    <w:rsid w:val="00526E1B"/>
    <w:rsid w:val="0053508E"/>
    <w:rsid w:val="0055104B"/>
    <w:rsid w:val="00580AD9"/>
    <w:rsid w:val="005830D4"/>
    <w:rsid w:val="00584009"/>
    <w:rsid w:val="00590F86"/>
    <w:rsid w:val="005A0B4F"/>
    <w:rsid w:val="005D60D3"/>
    <w:rsid w:val="005D6E9B"/>
    <w:rsid w:val="005E53CB"/>
    <w:rsid w:val="006055D7"/>
    <w:rsid w:val="00606C00"/>
    <w:rsid w:val="00616292"/>
    <w:rsid w:val="006169F0"/>
    <w:rsid w:val="006235EA"/>
    <w:rsid w:val="00660B8C"/>
    <w:rsid w:val="00693B4D"/>
    <w:rsid w:val="006A5070"/>
    <w:rsid w:val="006C3471"/>
    <w:rsid w:val="006C5DE3"/>
    <w:rsid w:val="006C6663"/>
    <w:rsid w:val="00710D3B"/>
    <w:rsid w:val="0072025B"/>
    <w:rsid w:val="0073056E"/>
    <w:rsid w:val="007332CE"/>
    <w:rsid w:val="00746E8C"/>
    <w:rsid w:val="00751D9E"/>
    <w:rsid w:val="00776389"/>
    <w:rsid w:val="007851FD"/>
    <w:rsid w:val="007B2AB4"/>
    <w:rsid w:val="007D13BF"/>
    <w:rsid w:val="007D58E2"/>
    <w:rsid w:val="007E70F8"/>
    <w:rsid w:val="007E762B"/>
    <w:rsid w:val="00807482"/>
    <w:rsid w:val="008170AD"/>
    <w:rsid w:val="008249CD"/>
    <w:rsid w:val="00824FBE"/>
    <w:rsid w:val="00843B12"/>
    <w:rsid w:val="008664A5"/>
    <w:rsid w:val="00893927"/>
    <w:rsid w:val="00893C9C"/>
    <w:rsid w:val="008940DB"/>
    <w:rsid w:val="008A1EAA"/>
    <w:rsid w:val="008D6CB3"/>
    <w:rsid w:val="008E73CC"/>
    <w:rsid w:val="008F19A7"/>
    <w:rsid w:val="008F2C30"/>
    <w:rsid w:val="008F31F4"/>
    <w:rsid w:val="008F772A"/>
    <w:rsid w:val="00916948"/>
    <w:rsid w:val="009267EB"/>
    <w:rsid w:val="009457F3"/>
    <w:rsid w:val="00945857"/>
    <w:rsid w:val="00965BCE"/>
    <w:rsid w:val="00966B4D"/>
    <w:rsid w:val="00985376"/>
    <w:rsid w:val="009B16A0"/>
    <w:rsid w:val="009C40A6"/>
    <w:rsid w:val="009D2188"/>
    <w:rsid w:val="009E0343"/>
    <w:rsid w:val="009E4A6C"/>
    <w:rsid w:val="009E70D5"/>
    <w:rsid w:val="00A02BD6"/>
    <w:rsid w:val="00A03612"/>
    <w:rsid w:val="00A1639F"/>
    <w:rsid w:val="00A267DF"/>
    <w:rsid w:val="00A41383"/>
    <w:rsid w:val="00A62EAD"/>
    <w:rsid w:val="00A66085"/>
    <w:rsid w:val="00A70F42"/>
    <w:rsid w:val="00A8268A"/>
    <w:rsid w:val="00A954AE"/>
    <w:rsid w:val="00AA6AEC"/>
    <w:rsid w:val="00AB33B9"/>
    <w:rsid w:val="00AC6293"/>
    <w:rsid w:val="00B05376"/>
    <w:rsid w:val="00B21E50"/>
    <w:rsid w:val="00B273DC"/>
    <w:rsid w:val="00B434E4"/>
    <w:rsid w:val="00B66C61"/>
    <w:rsid w:val="00B75A9D"/>
    <w:rsid w:val="00B863E6"/>
    <w:rsid w:val="00B91C9D"/>
    <w:rsid w:val="00BA2E1B"/>
    <w:rsid w:val="00BB0780"/>
    <w:rsid w:val="00BC7057"/>
    <w:rsid w:val="00BE3ED3"/>
    <w:rsid w:val="00BF19E0"/>
    <w:rsid w:val="00C070D9"/>
    <w:rsid w:val="00C20683"/>
    <w:rsid w:val="00C250CB"/>
    <w:rsid w:val="00C60409"/>
    <w:rsid w:val="00C63E67"/>
    <w:rsid w:val="00C71A57"/>
    <w:rsid w:val="00CC70A0"/>
    <w:rsid w:val="00CD6045"/>
    <w:rsid w:val="00CF728E"/>
    <w:rsid w:val="00D02C95"/>
    <w:rsid w:val="00D10567"/>
    <w:rsid w:val="00D62F56"/>
    <w:rsid w:val="00D87F74"/>
    <w:rsid w:val="00D92F2E"/>
    <w:rsid w:val="00DA072C"/>
    <w:rsid w:val="00E02864"/>
    <w:rsid w:val="00E31AF1"/>
    <w:rsid w:val="00E4237C"/>
    <w:rsid w:val="00E711B3"/>
    <w:rsid w:val="00E7505C"/>
    <w:rsid w:val="00E902E0"/>
    <w:rsid w:val="00EA23DA"/>
    <w:rsid w:val="00EB3AF5"/>
    <w:rsid w:val="00EC1C76"/>
    <w:rsid w:val="00EC7857"/>
    <w:rsid w:val="00ED2565"/>
    <w:rsid w:val="00ED3A00"/>
    <w:rsid w:val="00EF431B"/>
    <w:rsid w:val="00F11290"/>
    <w:rsid w:val="00F223F9"/>
    <w:rsid w:val="00F2311E"/>
    <w:rsid w:val="00F35413"/>
    <w:rsid w:val="00F7382E"/>
    <w:rsid w:val="00F87DE3"/>
    <w:rsid w:val="00F932E9"/>
    <w:rsid w:val="00F94646"/>
    <w:rsid w:val="00F96CB5"/>
    <w:rsid w:val="00FD18C5"/>
    <w:rsid w:val="00FD6090"/>
    <w:rsid w:val="0BAC72C5"/>
    <w:rsid w:val="1F015304"/>
    <w:rsid w:val="25C7BCBE"/>
    <w:rsid w:val="55C0F1C3"/>
    <w:rsid w:val="5D590C14"/>
    <w:rsid w:val="77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A442C"/>
  <w15:chartTrackingRefBased/>
  <w15:docId w15:val="{B644DAC9-9AD5-495E-AE2E-A17D401D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22CB1"/>
  </w:style>
  <w:style w:type="paragraph" w:styleId="NormalWeb">
    <w:name w:val="Normal (Web)"/>
    <w:basedOn w:val="Normal"/>
    <w:uiPriority w:val="99"/>
    <w:unhideWhenUsed/>
    <w:rsid w:val="001A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F3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1F4"/>
  </w:style>
  <w:style w:type="paragraph" w:styleId="Footer">
    <w:name w:val="footer"/>
    <w:basedOn w:val="Normal"/>
    <w:link w:val="FooterChar"/>
    <w:uiPriority w:val="99"/>
    <w:unhideWhenUsed/>
    <w:rsid w:val="008F3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1F4"/>
  </w:style>
  <w:style w:type="paragraph" w:styleId="BalloonText">
    <w:name w:val="Balloon Text"/>
    <w:basedOn w:val="Normal"/>
    <w:link w:val="BalloonTextChar"/>
    <w:uiPriority w:val="99"/>
    <w:semiHidden/>
    <w:unhideWhenUsed/>
    <w:rsid w:val="00EB3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A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7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Concero UK Ltd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jkemp</dc:creator>
  <cp:keywords/>
  <dc:description/>
  <cp:lastModifiedBy>Sarah Powell (FHPS)</cp:lastModifiedBy>
  <cp:revision>3</cp:revision>
  <cp:lastPrinted>2022-07-12T12:10:00Z</cp:lastPrinted>
  <dcterms:created xsi:type="dcterms:W3CDTF">2025-07-17T08:12:00Z</dcterms:created>
  <dcterms:modified xsi:type="dcterms:W3CDTF">2025-07-17T08:12:00Z</dcterms:modified>
</cp:coreProperties>
</file>